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E579A1" w:rsidRDefault="00E579A1">
      <w:pPr>
        <w:pStyle w:val="Ttulo1"/>
        <w:spacing w:line="241" w:lineRule="exact"/>
      </w:pPr>
      <w:r>
        <w:t>JORNADAS DE RECERTIFICACIÓN EN SOPORTE VITAL AVANZADO PEDIÁTRICO Y NEONATAL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de</w:t>
      </w:r>
      <w:r w:rsidRPr="00EE4707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pago</w:t>
      </w:r>
      <w:r w:rsidR="00422B6C" w:rsidRPr="00EE4707">
        <w:rPr>
          <w:sz w:val="23"/>
          <w:szCs w:val="23"/>
        </w:rPr>
        <w:t xml:space="preserve"> “</w:t>
      </w:r>
      <w:r w:rsidR="00E579A1">
        <w:rPr>
          <w:sz w:val="23"/>
          <w:szCs w:val="23"/>
        </w:rPr>
        <w:t>RECERTIFICACION</w:t>
      </w:r>
      <w:r w:rsidR="00422B6C" w:rsidRPr="00EE4707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</w:t>
      </w:r>
      <w:r w:rsidR="00E579A1">
        <w:rPr>
          <w:sz w:val="23"/>
          <w:szCs w:val="23"/>
        </w:rPr>
        <w:t xml:space="preserve"> </w:t>
      </w:r>
      <w:bookmarkStart w:id="0" w:name="_GoBack"/>
      <w:bookmarkEnd w:id="0"/>
      <w:r w:rsidRPr="00422B6C">
        <w:rPr>
          <w:sz w:val="23"/>
          <w:szCs w:val="23"/>
        </w:rPr>
        <w:t>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E579A1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75503"/>
    <w:rsid w:val="00A51488"/>
    <w:rsid w:val="00C51B81"/>
    <w:rsid w:val="00C6241C"/>
    <w:rsid w:val="00D15924"/>
    <w:rsid w:val="00DB278B"/>
    <w:rsid w:val="00E579A1"/>
    <w:rsid w:val="00E76E29"/>
    <w:rsid w:val="00EE4707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5</cp:revision>
  <cp:lastPrinted>2023-10-31T09:07:00Z</cp:lastPrinted>
  <dcterms:created xsi:type="dcterms:W3CDTF">2023-05-26T10:40:00Z</dcterms:created>
  <dcterms:modified xsi:type="dcterms:W3CDTF">2026-01-13T13:42:00Z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