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F0278D" w:rsidRDefault="00F0278D">
      <w:pPr>
        <w:spacing w:line="240" w:lineRule="exact"/>
        <w:ind w:left="173"/>
        <w:rPr>
          <w:b/>
          <w:w w:val="90"/>
        </w:rPr>
      </w:pPr>
      <w:r>
        <w:rPr>
          <w:b/>
          <w:w w:val="90"/>
        </w:rPr>
        <w:t xml:space="preserve">CURSO DEL DOLOR LA PAZ 2025. </w:t>
      </w:r>
    </w:p>
    <w:p w:rsidR="001F4A90" w:rsidRPr="00C6241C" w:rsidRDefault="00F0278D">
      <w:pPr>
        <w:spacing w:line="240" w:lineRule="exact"/>
        <w:ind w:left="173"/>
        <w:rPr>
          <w:b/>
        </w:rPr>
      </w:pPr>
      <w:r w:rsidRPr="00F0278D">
        <w:rPr>
          <w:b/>
          <w:w w:val="90"/>
        </w:rPr>
        <w:t>DENERVACIÓN POR RADIOFRECUENCIA DE ARTICULACIÓN DEL HOMBRO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de</w:t>
      </w:r>
      <w:r w:rsidRPr="00EE4707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pago</w:t>
      </w:r>
      <w:r w:rsidR="00422B6C" w:rsidRPr="00EE4707">
        <w:rPr>
          <w:sz w:val="23"/>
          <w:szCs w:val="23"/>
        </w:rPr>
        <w:t xml:space="preserve"> “</w:t>
      </w:r>
      <w:r w:rsidR="00F0278D">
        <w:rPr>
          <w:sz w:val="23"/>
          <w:szCs w:val="23"/>
        </w:rPr>
        <w:t>CURSO DOLOR</w:t>
      </w:r>
      <w:bookmarkStart w:id="0" w:name="_GoBack"/>
      <w:bookmarkEnd w:id="0"/>
      <w:r w:rsidR="00C51B81" w:rsidRPr="00EE4707">
        <w:rPr>
          <w:sz w:val="23"/>
          <w:szCs w:val="23"/>
        </w:rPr>
        <w:t xml:space="preserve"> </w:t>
      </w:r>
      <w:r w:rsidR="00422B6C" w:rsidRPr="00EE4707">
        <w:rPr>
          <w:sz w:val="23"/>
          <w:szCs w:val="23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F0278D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875503"/>
    <w:rsid w:val="00A51488"/>
    <w:rsid w:val="00C51B81"/>
    <w:rsid w:val="00C6241C"/>
    <w:rsid w:val="00D15924"/>
    <w:rsid w:val="00DB278B"/>
    <w:rsid w:val="00E76E29"/>
    <w:rsid w:val="00EE4707"/>
    <w:rsid w:val="00F0278D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2023-10-31T09:07:00Z</cp:lastPrinted>
  <dcterms:created xsi:type="dcterms:W3CDTF">2025-09-09T06:32:00Z</dcterms:created>
  <dcterms:modified xsi:type="dcterms:W3CDTF">2025-09-09T06:32:00Z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