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50356111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9662A8">
        <w:rPr>
          <w:rFonts w:ascii="Gill Sans MT" w:hAnsi="Gill Sans MT"/>
          <w:sz w:val="22"/>
          <w:szCs w:val="22"/>
        </w:rPr>
        <w:t>1</w:t>
      </w:r>
      <w:r w:rsidR="00BF717B">
        <w:rPr>
          <w:rFonts w:ascii="Gill Sans MT" w:hAnsi="Gill Sans MT"/>
          <w:sz w:val="22"/>
          <w:szCs w:val="22"/>
        </w:rPr>
        <w:t>0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BF717B">
        <w:rPr>
          <w:rFonts w:ascii="Gill Sans MT" w:hAnsi="Gill Sans MT"/>
          <w:sz w:val="22"/>
          <w:szCs w:val="22"/>
        </w:rPr>
        <w:t>3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0"/>
        <w:gridCol w:w="12"/>
        <w:gridCol w:w="8"/>
      </w:tblGrid>
      <w:tr w:rsidR="00E52821" w:rsidRPr="00093049" w14:paraId="18AE9A73" w14:textId="77777777" w:rsidTr="009662A8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9662A8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9662A8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9662A8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966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0A5B1E74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64ABF625" w14:textId="3FD2FD01" w:rsidR="00BA6671" w:rsidRDefault="00BA6671" w:rsidP="00BA6671"/>
          <w:p w14:paraId="1C40DFB0" w14:textId="77777777" w:rsidR="009662A8" w:rsidRPr="00BA6671" w:rsidRDefault="009662A8" w:rsidP="00BA6671"/>
          <w:p w14:paraId="4FE0F538" w14:textId="77777777" w:rsidR="0033665A" w:rsidRPr="0033665A" w:rsidRDefault="0033665A" w:rsidP="0033665A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9662A8">
        <w:trPr>
          <w:gridAfter w:val="2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9662A8">
        <w:trPr>
          <w:gridAfter w:val="2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9662A8">
        <w:trPr>
          <w:gridAfter w:val="1"/>
          <w:wAfter w:w="8" w:type="dxa"/>
          <w:cantSplit/>
          <w:trHeight w:hRule="exact" w:val="29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46306BB9" w:rsidR="00092271" w:rsidRPr="00093049" w:rsidDel="00930CB3" w:rsidRDefault="00BA66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ORGANISMO FINANCIADOR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BA6671" w:rsidRPr="00093049" w:rsidDel="00930CB3" w14:paraId="6A2436E7" w14:textId="77777777" w:rsidTr="009662A8">
        <w:trPr>
          <w:gridAfter w:val="1"/>
          <w:wAfter w:w="8" w:type="dxa"/>
          <w:cantSplit/>
          <w:trHeight w:hRule="exact" w:val="29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917A" w14:textId="4E535FAB" w:rsidR="00BA6671" w:rsidRDefault="00D93253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PERSONA CONTRATADA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25A" w14:textId="6F8A0965" w:rsidR="00BA6671" w:rsidRPr="00093049" w:rsidDel="00930CB3" w:rsidRDefault="00BA66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BF717B" w:rsidRPr="00093049" w:rsidDel="00930CB3" w14:paraId="26CEC5F1" w14:textId="77777777" w:rsidTr="009662A8">
        <w:trPr>
          <w:gridAfter w:val="1"/>
          <w:wAfter w:w="8" w:type="dxa"/>
          <w:cantSplit/>
          <w:trHeight w:hRule="exact" w:val="29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26B0A" w14:textId="62F56CCA" w:rsidR="00BF717B" w:rsidRDefault="00BF717B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</w:p>
        </w:tc>
        <w:tc>
          <w:tcPr>
            <w:tcW w:w="7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3BC5" w14:textId="77777777" w:rsidR="00BF717B" w:rsidRPr="00093049" w:rsidDel="00930CB3" w:rsidRDefault="00BF717B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966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9" w:type="dxa"/>
          <w:cantSplit/>
          <w:trHeight w:hRule="exact" w:val="43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9662A8">
        <w:trPr>
          <w:gridAfter w:val="2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62AC3" w:rsidR="00092271" w:rsidRPr="00093049" w:rsidRDefault="00092271" w:rsidP="00344368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9662A8">
        <w:trPr>
          <w:gridAfter w:val="2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9662A8">
        <w:trPr>
          <w:gridAfter w:val="2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3F6DAE7F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</w:t>
            </w:r>
            <w:r w:rsidR="009662A8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Pr="00093049">
              <w:rPr>
                <w:rFonts w:ascii="Gill Sans MT" w:hAnsi="Gill Sans MT"/>
                <w:sz w:val="22"/>
                <w:szCs w:val="22"/>
              </w:rPr>
              <w:t>) de</w:t>
            </w:r>
            <w:r w:rsidR="00E03925">
              <w:rPr>
                <w:rFonts w:ascii="Gill Sans MT" w:hAnsi="Gill Sans MT"/>
                <w:sz w:val="22"/>
                <w:szCs w:val="22"/>
              </w:rPr>
              <w:t xml:space="preserve"> la persona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 de la Beca</w:t>
            </w:r>
          </w:p>
        </w:tc>
      </w:tr>
      <w:tr w:rsidR="00092271" w:rsidRPr="00093049" w14:paraId="4622A26A" w14:textId="77777777" w:rsidTr="009662A8">
        <w:trPr>
          <w:gridAfter w:val="2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042C48C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4AF1F864" w14:textId="77777777" w:rsidR="009662A8" w:rsidRDefault="009662A8">
      <w:pPr>
        <w:rPr>
          <w:rFonts w:ascii="Gill Sans MT" w:hAnsi="Gill Sans MT" w:cs="Arial"/>
          <w:b/>
          <w:bCs/>
          <w:szCs w:val="22"/>
        </w:rPr>
      </w:pPr>
      <w:r>
        <w:rPr>
          <w:rFonts w:ascii="Gill Sans MT" w:hAnsi="Gill Sans MT"/>
          <w:szCs w:val="22"/>
        </w:rPr>
        <w:br w:type="page"/>
      </w:r>
    </w:p>
    <w:p w14:paraId="21980E7E" w14:textId="77777777" w:rsidR="005C61F1" w:rsidRPr="00411265" w:rsidRDefault="005C61F1" w:rsidP="005C61F1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>
        <w:rPr>
          <w:rFonts w:ascii="Gill Sans MT" w:hAnsi="Gill Sans MT"/>
          <w:sz w:val="24"/>
          <w:szCs w:val="22"/>
        </w:rPr>
        <w:t xml:space="preserve"> E INTENSIFICACIÓN</w:t>
      </w:r>
    </w:p>
    <w:p w14:paraId="6170C1F3" w14:textId="77777777" w:rsidR="005C61F1" w:rsidRPr="00411265" w:rsidRDefault="005C61F1" w:rsidP="005C61F1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CD80BD" w14:textId="77777777" w:rsidR="005C61F1" w:rsidRPr="00411265" w:rsidRDefault="005C61F1" w:rsidP="005C61F1">
          <w:pPr>
            <w:pStyle w:val="Ttulo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6A3DB789" w14:textId="0EA7A143" w:rsidR="00724519" w:rsidRDefault="005C61F1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EE7569">
            <w:rPr>
              <w:rFonts w:ascii="Gill Sans MT" w:hAnsi="Gill Sans MT"/>
              <w:bCs/>
            </w:rPr>
            <w:fldChar w:fldCharType="begin"/>
          </w:r>
          <w:r w:rsidRPr="00EE7569">
            <w:rPr>
              <w:rFonts w:ascii="Gill Sans MT" w:hAnsi="Gill Sans MT"/>
              <w:bCs/>
            </w:rPr>
            <w:instrText xml:space="preserve"> TOC \o "1-3" \h \z \u </w:instrText>
          </w:r>
          <w:r w:rsidRPr="00EE7569">
            <w:rPr>
              <w:rFonts w:ascii="Gill Sans MT" w:hAnsi="Gill Sans MT"/>
              <w:bCs/>
            </w:rPr>
            <w:fldChar w:fldCharType="separate"/>
          </w:r>
          <w:hyperlink w:anchor="_Toc213176436" w:history="1">
            <w:r w:rsidR="00724519" w:rsidRPr="00236200">
              <w:rPr>
                <w:rStyle w:val="Hipervnculo"/>
                <w:rFonts w:ascii="Gill Sans MT" w:hAnsi="Gill Sans MT" w:cs="Arial"/>
                <w:b/>
                <w:noProof/>
              </w:rPr>
              <w:t>PERFIL DEL IP</w:t>
            </w:r>
            <w:r w:rsidR="00724519">
              <w:rPr>
                <w:noProof/>
                <w:webHidden/>
              </w:rPr>
              <w:tab/>
            </w:r>
            <w:r w:rsidR="00724519">
              <w:rPr>
                <w:noProof/>
                <w:webHidden/>
              </w:rPr>
              <w:fldChar w:fldCharType="begin"/>
            </w:r>
            <w:r w:rsidR="00724519">
              <w:rPr>
                <w:noProof/>
                <w:webHidden/>
              </w:rPr>
              <w:instrText xml:space="preserve"> PAGEREF _Toc213176436 \h </w:instrText>
            </w:r>
            <w:r w:rsidR="00724519">
              <w:rPr>
                <w:noProof/>
                <w:webHidden/>
              </w:rPr>
            </w:r>
            <w:r w:rsidR="00724519">
              <w:rPr>
                <w:noProof/>
                <w:webHidden/>
              </w:rPr>
              <w:fldChar w:fldCharType="separate"/>
            </w:r>
            <w:r w:rsidR="00724519">
              <w:rPr>
                <w:noProof/>
                <w:webHidden/>
              </w:rPr>
              <w:t>3</w:t>
            </w:r>
            <w:r w:rsidR="00724519">
              <w:rPr>
                <w:noProof/>
                <w:webHidden/>
              </w:rPr>
              <w:fldChar w:fldCharType="end"/>
            </w:r>
          </w:hyperlink>
        </w:p>
        <w:p w14:paraId="4FE233FF" w14:textId="77777777" w:rsidR="00724519" w:rsidRPr="00724519" w:rsidRDefault="00724519" w:rsidP="00724519">
          <w:pPr>
            <w:rPr>
              <w:rFonts w:eastAsiaTheme="minorEastAsia"/>
            </w:rPr>
          </w:pPr>
        </w:p>
        <w:p w14:paraId="5CB6EE24" w14:textId="5D23DBBF" w:rsidR="00724519" w:rsidRDefault="0072451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6437" w:history="1">
            <w:r w:rsidRPr="00236200">
              <w:rPr>
                <w:rStyle w:val="Hipervnculo"/>
                <w:rFonts w:ascii="Gill Sans MT" w:hAnsi="Gill Sans MT" w:cs="Arial"/>
                <w:b/>
                <w:noProof/>
              </w:rPr>
              <w:t>RESUMEN DEL PROYECTO EN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21C02" w14:textId="77777777" w:rsidR="00724519" w:rsidRPr="00724519" w:rsidRDefault="00724519" w:rsidP="00724519">
          <w:pPr>
            <w:rPr>
              <w:rFonts w:eastAsiaTheme="minorEastAsia"/>
            </w:rPr>
          </w:pPr>
        </w:p>
        <w:p w14:paraId="70DAC014" w14:textId="22E9489A" w:rsidR="00724519" w:rsidRDefault="0072451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3176438" w:history="1">
            <w:r w:rsidRPr="00236200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IMPACTO Y RELEVANCIA DEL PROYECTO Y PARA LA INSTITUCIÓN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3078C" w14:textId="77777777" w:rsidR="00724519" w:rsidRPr="00724519" w:rsidRDefault="00724519" w:rsidP="00724519">
          <w:pPr>
            <w:rPr>
              <w:rFonts w:eastAsiaTheme="minorEastAsia"/>
            </w:rPr>
          </w:pPr>
        </w:p>
        <w:p w14:paraId="1307B9C7" w14:textId="30462935" w:rsidR="00724519" w:rsidRDefault="00724519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176439" w:history="1">
            <w:r w:rsidRPr="00236200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JUSTIFICACIÓN DETALLADA DE LA CUANTÍA SOLICITADA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_Toc213176439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DA0F3" w14:textId="2A6EBA2C" w:rsidR="005C61F1" w:rsidRPr="00411265" w:rsidRDefault="005C61F1" w:rsidP="005C61F1">
          <w:pPr>
            <w:spacing w:before="360" w:after="360"/>
            <w:rPr>
              <w:sz w:val="22"/>
              <w:szCs w:val="22"/>
            </w:rPr>
          </w:pPr>
          <w:r w:rsidRPr="00EE7569">
            <w:rPr>
              <w:rFonts w:ascii="Gill Sans MT" w:hAnsi="Gill Sans MT"/>
              <w:bCs/>
            </w:rPr>
            <w:fldChar w:fldCharType="end"/>
          </w:r>
        </w:p>
      </w:sdtContent>
    </w:sdt>
    <w:p w14:paraId="638452BB" w14:textId="77777777" w:rsidR="005C61F1" w:rsidRPr="00411265" w:rsidRDefault="005C61F1" w:rsidP="005C61F1">
      <w:pPr>
        <w:rPr>
          <w:sz w:val="22"/>
          <w:szCs w:val="22"/>
        </w:rPr>
      </w:pPr>
    </w:p>
    <w:p w14:paraId="6666C292" w14:textId="77777777" w:rsidR="005C61F1" w:rsidRPr="00411265" w:rsidRDefault="005C61F1" w:rsidP="00E41F8C">
      <w:pPr>
        <w:rPr>
          <w:rFonts w:ascii="Gill Sans MT" w:hAnsi="Gill Sans MT"/>
          <w:sz w:val="22"/>
          <w:szCs w:val="22"/>
        </w:rPr>
      </w:pPr>
    </w:p>
    <w:p w14:paraId="0F4357CC" w14:textId="77777777" w:rsidR="005C61F1" w:rsidRPr="00411265" w:rsidRDefault="005C61F1" w:rsidP="005C61F1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258BF125" w14:textId="77777777" w:rsidR="005C61F1" w:rsidRPr="00411265" w:rsidRDefault="005C61F1" w:rsidP="005C61F1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04CEADFE" w14:textId="77777777" w:rsidR="00D93253" w:rsidRPr="00093049" w:rsidRDefault="00D93253" w:rsidP="00D93253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bookmarkStart w:id="0" w:name="_Toc212718035"/>
      <w:bookmarkStart w:id="1" w:name="_Toc213176436"/>
      <w:r>
        <w:rPr>
          <w:rFonts w:ascii="Gill Sans MT" w:hAnsi="Gill Sans MT" w:cs="Arial"/>
          <w:b/>
          <w:sz w:val="22"/>
          <w:szCs w:val="22"/>
        </w:rPr>
        <w:lastRenderedPageBreak/>
        <w:t>PERFIL DEL IP</w:t>
      </w:r>
      <w:bookmarkEnd w:id="0"/>
      <w:bookmarkEnd w:id="1"/>
    </w:p>
    <w:p w14:paraId="07F59689" w14:textId="77777777" w:rsidR="00D93253" w:rsidRDefault="00D93253" w:rsidP="00D93253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Explicar mediante los criterios COARA (impacto, resultados e indicadores bibliométricos) las 10 publicaciones principales de los últimos 5 años, su participación en proyectos de investigación previos y sus actividades de divulgación, protección de la propiedad intelectual e industrial y participación en estructuras estables de investigación.</w:t>
      </w:r>
    </w:p>
    <w:p w14:paraId="739CAE27" w14:textId="77777777" w:rsidR="00D93253" w:rsidRPr="00093049" w:rsidRDefault="00D93253" w:rsidP="00D93253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Defina su línea de investigación y el impacto de la misma en la institución.</w:t>
      </w:r>
    </w:p>
    <w:p w14:paraId="5CD20AB3" w14:textId="40E0024D" w:rsidR="00D93253" w:rsidRDefault="00D93253" w:rsidP="00D9325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644D4EA3" w14:textId="77777777" w:rsidR="00D93253" w:rsidRDefault="00D93253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04AEEF96" w14:textId="0137B8E0" w:rsidR="005C61F1" w:rsidRPr="00411265" w:rsidRDefault="005C61F1" w:rsidP="005C61F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2" w:name="_Toc213176437"/>
      <w:r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RESUMEN DEL PROYECTO </w:t>
      </w:r>
      <w:r>
        <w:rPr>
          <w:rFonts w:ascii="Gill Sans MT" w:hAnsi="Gill Sans MT" w:cs="Arial"/>
          <w:b/>
          <w:sz w:val="22"/>
          <w:szCs w:val="22"/>
        </w:rPr>
        <w:t>EN CURSO</w:t>
      </w:r>
      <w:bookmarkEnd w:id="2"/>
    </w:p>
    <w:p w14:paraId="0E42D50F" w14:textId="70C9917D" w:rsidR="00D516FA" w:rsidRDefault="005C61F1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Finalidad del proyecto,</w:t>
      </w:r>
      <w:r w:rsidR="00D516FA" w:rsidRPr="00411265">
        <w:rPr>
          <w:rFonts w:ascii="Gill Sans MT" w:hAnsi="Gill Sans MT" w:cs="Arial"/>
          <w:sz w:val="22"/>
          <w:szCs w:val="22"/>
        </w:rPr>
        <w:t xml:space="preserve"> novedad y trascendencia de los objetivos</w:t>
      </w:r>
    </w:p>
    <w:p w14:paraId="34F459EC" w14:textId="7FDF4BD6" w:rsidR="00D516FA" w:rsidRDefault="00D516FA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estudio, plan de contingencias, aspectos éticos del proyecto.</w:t>
      </w:r>
    </w:p>
    <w:p w14:paraId="2BC6B372" w14:textId="3CAA7390" w:rsidR="005C61F1" w:rsidRPr="00411265" w:rsidRDefault="00D516FA" w:rsidP="00D516FA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Resultados obtenidos hasta la fecha</w:t>
      </w:r>
    </w:p>
    <w:p w14:paraId="462A0A7C" w14:textId="646837FC" w:rsidR="005C61F1" w:rsidRPr="00411265" w:rsidRDefault="005C61F1" w:rsidP="005C61F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724519">
        <w:rPr>
          <w:rFonts w:ascii="Gill Sans MT" w:hAnsi="Gill Sans MT" w:cs="Arial"/>
          <w:sz w:val="22"/>
          <w:szCs w:val="22"/>
        </w:rPr>
        <w:t>2</w:t>
      </w:r>
      <w:r>
        <w:rPr>
          <w:rFonts w:ascii="Gill Sans MT" w:hAnsi="Gill Sans MT" w:cs="Arial"/>
          <w:sz w:val="22"/>
          <w:szCs w:val="22"/>
        </w:rPr>
        <w:t xml:space="preserve"> página</w:t>
      </w:r>
      <w:r w:rsidR="00E41F8C">
        <w:rPr>
          <w:rFonts w:ascii="Gill Sans MT" w:hAnsi="Gill Sans MT" w:cs="Arial"/>
          <w:sz w:val="22"/>
          <w:szCs w:val="22"/>
        </w:rPr>
        <w:t>s</w:t>
      </w:r>
      <w:r w:rsidRPr="00411265">
        <w:rPr>
          <w:rFonts w:ascii="Gill Sans MT" w:hAnsi="Gill Sans MT" w:cs="Arial"/>
          <w:sz w:val="22"/>
          <w:szCs w:val="22"/>
        </w:rPr>
        <w:t>)</w:t>
      </w:r>
    </w:p>
    <w:p w14:paraId="55E10B57" w14:textId="77777777" w:rsidR="005C61F1" w:rsidRPr="00411265" w:rsidRDefault="005C61F1" w:rsidP="005C61F1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74AEA92B" w14:textId="5882B8B7" w:rsidR="005C61F1" w:rsidRPr="00411265" w:rsidRDefault="005C61F1" w:rsidP="00D516FA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6B9CDA45" w14:textId="21D92265" w:rsidR="005C61F1" w:rsidRPr="00411265" w:rsidRDefault="005C61F1" w:rsidP="005C61F1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3" w:name="_Toc213176438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r w:rsidR="0006633A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DEL PROYECTO Y PARA LA INSTITUCIÓN</w:t>
      </w:r>
      <w:bookmarkEnd w:id="3"/>
    </w:p>
    <w:p w14:paraId="75D207B1" w14:textId="77777777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Describir el impacto científico, en salud, económico y social del proyecto, aportando indicadores.</w:t>
      </w:r>
    </w:p>
    <w:p w14:paraId="157E0A9D" w14:textId="77777777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como se podrá aplicar los resultados del proyecto a la práctica asistencial (marco temporal inmediata o mediante estudios -y qué tipo de estudios- posteriores, procedimiento, etc.)</w:t>
      </w:r>
    </w:p>
    <w:p w14:paraId="43CCED34" w14:textId="77777777" w:rsidR="0006633A" w:rsidRDefault="0006633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</w:p>
    <w:p w14:paraId="02177F1E" w14:textId="6736FE76" w:rsidR="00D516FA" w:rsidRDefault="00D516FA" w:rsidP="00D516FA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el encaje estratégico del proyecto en la Acción Estratégica en Salud, en el Plan Estratégico de IdiPAZ y el beneficio para IdiPAZ a nivel de sinergias con otros grupos de investigación, liderazgo en nuevas líneas de investigación o en la capacidad de aumentar la capacidad de I+D del Instituto.</w:t>
      </w:r>
    </w:p>
    <w:p w14:paraId="55A9E675" w14:textId="223EE082" w:rsidR="00724519" w:rsidRDefault="005C61F1" w:rsidP="005C61F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 w:rsidR="00E41F8C">
        <w:rPr>
          <w:rFonts w:ascii="Gill Sans MT" w:hAnsi="Gill Sans MT" w:cs="Arial"/>
          <w:sz w:val="22"/>
          <w:szCs w:val="22"/>
        </w:rPr>
        <w:t>2</w:t>
      </w:r>
      <w:r w:rsidRPr="00411265">
        <w:rPr>
          <w:rFonts w:ascii="Gill Sans MT" w:hAnsi="Gill Sans MT" w:cs="Arial"/>
          <w:sz w:val="22"/>
          <w:szCs w:val="22"/>
        </w:rPr>
        <w:t xml:space="preserve"> página</w:t>
      </w:r>
      <w:r w:rsidR="00E41F8C">
        <w:rPr>
          <w:rFonts w:ascii="Gill Sans MT" w:hAnsi="Gill Sans MT" w:cs="Arial"/>
          <w:sz w:val="22"/>
          <w:szCs w:val="22"/>
        </w:rPr>
        <w:t>s</w:t>
      </w:r>
      <w:r w:rsidRPr="00411265">
        <w:rPr>
          <w:rFonts w:ascii="Gill Sans MT" w:hAnsi="Gill Sans MT" w:cs="Arial"/>
          <w:sz w:val="22"/>
          <w:szCs w:val="22"/>
        </w:rPr>
        <w:t>)</w:t>
      </w:r>
    </w:p>
    <w:p w14:paraId="6137B178" w14:textId="77777777" w:rsidR="00724519" w:rsidRDefault="00724519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br w:type="page"/>
      </w:r>
    </w:p>
    <w:p w14:paraId="30A0250E" w14:textId="21E9BA5D" w:rsidR="00724519" w:rsidRPr="00093049" w:rsidRDefault="00724519" w:rsidP="0072451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4" w:name="_Toc212718045"/>
      <w:bookmarkStart w:id="5" w:name="_Toc213176439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</w:t>
      </w: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E</w:t>
      </w:r>
      <w:r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LA CUANTÍA SOLICITADA</w:t>
      </w:r>
      <w:bookmarkEnd w:id="4"/>
      <w:bookmarkEnd w:id="5"/>
    </w:p>
    <w:p w14:paraId="2C6D0333" w14:textId="7D821275" w:rsidR="00724519" w:rsidRPr="00093049" w:rsidRDefault="00724519" w:rsidP="00724519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los medios propios de los que ya se dispone</w:t>
      </w:r>
      <w:r>
        <w:rPr>
          <w:rFonts w:ascii="Gill Sans MT" w:hAnsi="Gill Sans MT" w:cs="Arial"/>
          <w:snapToGrid w:val="0"/>
          <w:sz w:val="22"/>
          <w:szCs w:val="22"/>
        </w:rPr>
        <w:t>, el coste actual del contrato y sus fuentes de financiación.</w:t>
      </w:r>
    </w:p>
    <w:p w14:paraId="6D2096DD" w14:textId="77777777" w:rsidR="00724519" w:rsidRPr="00093049" w:rsidRDefault="00724519" w:rsidP="00724519">
      <w:pPr>
        <w:tabs>
          <w:tab w:val="left" w:pos="3060"/>
          <w:tab w:val="left" w:pos="8789"/>
        </w:tabs>
        <w:ind w:right="-2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7A9787BA" w14:textId="77777777" w:rsidR="005C61F1" w:rsidRPr="00411265" w:rsidRDefault="005C61F1" w:rsidP="005C61F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</w:p>
    <w:p w14:paraId="71FAF8E2" w14:textId="77777777" w:rsidR="005C61F1" w:rsidRPr="00411265" w:rsidRDefault="005C61F1" w:rsidP="005C61F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7B6475F3" w14:textId="0D38A2E1" w:rsidR="00093049" w:rsidRPr="00724519" w:rsidRDefault="005C61F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sectPr w:rsidR="00093049" w:rsidRPr="0072451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6633A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3665A"/>
    <w:rsid w:val="00344368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1F1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24519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2A8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1305"/>
    <w:rsid w:val="00B17246"/>
    <w:rsid w:val="00B404E8"/>
    <w:rsid w:val="00B66780"/>
    <w:rsid w:val="00B70911"/>
    <w:rsid w:val="00BA6671"/>
    <w:rsid w:val="00BC0C21"/>
    <w:rsid w:val="00BF717B"/>
    <w:rsid w:val="00C143B0"/>
    <w:rsid w:val="00C41400"/>
    <w:rsid w:val="00C82773"/>
    <w:rsid w:val="00CB40E9"/>
    <w:rsid w:val="00CD6222"/>
    <w:rsid w:val="00CE10E4"/>
    <w:rsid w:val="00D11521"/>
    <w:rsid w:val="00D42E7D"/>
    <w:rsid w:val="00D516FA"/>
    <w:rsid w:val="00D71BDC"/>
    <w:rsid w:val="00D91EC0"/>
    <w:rsid w:val="00D93253"/>
    <w:rsid w:val="00E03925"/>
    <w:rsid w:val="00E31E9E"/>
    <w:rsid w:val="00E41F8C"/>
    <w:rsid w:val="00E51F82"/>
    <w:rsid w:val="00E52821"/>
    <w:rsid w:val="00E554AD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2025-11-04T18:21:00Z</dcterms:created>
  <dcterms:modified xsi:type="dcterms:W3CDTF">2025-11-04T18:21:00Z</dcterms:modified>
</cp:coreProperties>
</file>