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92" w:rsidRDefault="00E96592" w:rsidP="00E96592">
      <w:pPr>
        <w:keepNext/>
        <w:keepLines/>
        <w:autoSpaceDE w:val="0"/>
        <w:autoSpaceDN w:val="0"/>
        <w:adjustRightInd w:val="0"/>
        <w:spacing w:before="480" w:line="276" w:lineRule="auto"/>
        <w:jc w:val="center"/>
        <w:rPr>
          <w:rFonts w:ascii="Cambria" w:eastAsia="Times New Roman" w:hAnsi="Cambria" w:cs="Cambria"/>
          <w:b/>
          <w:bCs/>
          <w:color w:val="365F91"/>
          <w:sz w:val="28"/>
          <w:szCs w:val="28"/>
          <w:lang w:eastAsia="es-ES"/>
        </w:rPr>
      </w:pPr>
      <w:r>
        <w:rPr>
          <w:rFonts w:ascii="Cambria" w:eastAsia="Times New Roman" w:hAnsi="Cambria" w:cs="Cambria"/>
          <w:b/>
          <w:bCs/>
          <w:color w:val="365F91"/>
          <w:sz w:val="28"/>
          <w:szCs w:val="28"/>
          <w:lang w:eastAsia="es-ES"/>
        </w:rPr>
        <w:t xml:space="preserve">SOLICITUD EVALUACIÓN DE PROYECTO DE INVESTIGACIÓN POR </w:t>
      </w:r>
      <w:r w:rsidR="00D759D0">
        <w:rPr>
          <w:rFonts w:ascii="Cambria" w:eastAsia="Times New Roman" w:hAnsi="Cambria" w:cs="Cambria"/>
          <w:b/>
          <w:bCs/>
          <w:color w:val="365F91"/>
          <w:sz w:val="28"/>
          <w:szCs w:val="28"/>
          <w:lang w:eastAsia="es-ES"/>
        </w:rPr>
        <w:t>EL COMITÉ CIENTÍFICO INTERNO</w:t>
      </w:r>
      <w:r>
        <w:rPr>
          <w:rFonts w:ascii="Cambria" w:eastAsia="Times New Roman" w:hAnsi="Cambria" w:cs="Cambria"/>
          <w:b/>
          <w:bCs/>
          <w:color w:val="365F91"/>
          <w:sz w:val="28"/>
          <w:szCs w:val="28"/>
          <w:lang w:eastAsia="es-ES"/>
        </w:rPr>
        <w:t xml:space="preserve"> DE IDIPAZ</w:t>
      </w:r>
    </w:p>
    <w:p w:rsidR="00E96592" w:rsidRDefault="00E96592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p w:rsidR="00E96592" w:rsidRDefault="00A63D24" w:rsidP="00E96592">
      <w:pPr>
        <w:autoSpaceDE w:val="0"/>
        <w:autoSpaceDN w:val="0"/>
        <w:adjustRightInd w:val="0"/>
        <w:spacing w:after="200" w:line="276" w:lineRule="auto"/>
        <w:jc w:val="right"/>
        <w:rPr>
          <w:rFonts w:ascii="Calibri" w:eastAsia="Times New Roman" w:hAnsi="Calibri" w:cs="Calibri"/>
          <w:sz w:val="22"/>
          <w:szCs w:val="22"/>
          <w:lang w:eastAsia="es-ES"/>
        </w:rPr>
      </w:pPr>
      <w:r>
        <w:rPr>
          <w:rFonts w:ascii="Calibri" w:eastAsia="Times New Roman" w:hAnsi="Calibri" w:cs="Calibri"/>
          <w:sz w:val="22"/>
          <w:szCs w:val="22"/>
          <w:lang w:eastAsia="es-ES"/>
        </w:rPr>
        <w:t>En Madrid a __</w:t>
      </w:r>
      <w:r w:rsidR="00BE55E1">
        <w:rPr>
          <w:rFonts w:ascii="Calibri" w:eastAsia="Times New Roman" w:hAnsi="Calibri" w:cs="Calibri"/>
          <w:sz w:val="22"/>
          <w:szCs w:val="22"/>
          <w:lang w:eastAsia="es-ES"/>
        </w:rPr>
        <w:t xml:space="preserve"> de </w:t>
      </w:r>
      <w:r>
        <w:rPr>
          <w:rFonts w:ascii="Calibri" w:eastAsia="Times New Roman" w:hAnsi="Calibri" w:cs="Calibri"/>
          <w:sz w:val="22"/>
          <w:szCs w:val="22"/>
          <w:lang w:eastAsia="es-ES"/>
        </w:rPr>
        <w:t xml:space="preserve">__ 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es-ES"/>
        </w:rPr>
        <w:t>de</w:t>
      </w:r>
      <w:proofErr w:type="spellEnd"/>
      <w:r>
        <w:rPr>
          <w:rFonts w:ascii="Calibri" w:eastAsia="Times New Roman" w:hAnsi="Calibri" w:cs="Calibri"/>
          <w:sz w:val="22"/>
          <w:szCs w:val="22"/>
          <w:lang w:eastAsia="es-ES"/>
        </w:rPr>
        <w:t xml:space="preserve"> </w:t>
      </w:r>
      <w:bookmarkStart w:id="0" w:name="_GoBack"/>
      <w:bookmarkEnd w:id="0"/>
      <w:r>
        <w:rPr>
          <w:rFonts w:ascii="Calibri" w:eastAsia="Times New Roman" w:hAnsi="Calibri" w:cs="Calibri"/>
          <w:sz w:val="22"/>
          <w:szCs w:val="22"/>
          <w:lang w:eastAsia="es-ES"/>
        </w:rPr>
        <w:t>20__</w:t>
      </w:r>
    </w:p>
    <w:p w:rsidR="00E96592" w:rsidRDefault="00E96592" w:rsidP="00F865A2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eastAsia="es-ES"/>
        </w:rPr>
      </w:pPr>
      <w:r>
        <w:rPr>
          <w:rFonts w:ascii="Calibri" w:eastAsia="Times New Roman" w:hAnsi="Calibri" w:cs="Calibri"/>
          <w:sz w:val="22"/>
          <w:szCs w:val="22"/>
          <w:lang w:eastAsia="es-ES"/>
        </w:rPr>
        <w:t xml:space="preserve">D. </w:t>
      </w:r>
      <w:r>
        <w:rPr>
          <w:rFonts w:ascii="Calibri" w:eastAsia="Times New Roman" w:hAnsi="Calibri" w:cs="Calibri"/>
          <w:b/>
          <w:bCs/>
          <w:sz w:val="22"/>
          <w:szCs w:val="22"/>
          <w:lang w:eastAsia="es-ES"/>
        </w:rPr>
        <w:t>[Nombre Investigador]</w:t>
      </w:r>
      <w:r>
        <w:rPr>
          <w:rFonts w:ascii="Calibri" w:eastAsia="Times New Roman" w:hAnsi="Calibri" w:cs="Calibri"/>
          <w:sz w:val="22"/>
          <w:szCs w:val="22"/>
          <w:lang w:eastAsia="es-ES"/>
        </w:rPr>
        <w:t xml:space="preserve"> del Servicio/ Grupo de </w:t>
      </w:r>
      <w:r>
        <w:rPr>
          <w:rFonts w:ascii="Calibri" w:eastAsia="Times New Roman" w:hAnsi="Calibri" w:cs="Calibri"/>
          <w:b/>
          <w:bCs/>
          <w:sz w:val="22"/>
          <w:szCs w:val="22"/>
          <w:lang w:eastAsia="es-ES"/>
        </w:rPr>
        <w:t>[Servicio o Grupo</w:t>
      </w:r>
      <w:r>
        <w:rPr>
          <w:rFonts w:ascii="Calibri" w:eastAsia="Times New Roman" w:hAnsi="Calibri" w:cs="Calibri"/>
          <w:sz w:val="22"/>
          <w:szCs w:val="22"/>
          <w:lang w:eastAsia="es-ES"/>
        </w:rPr>
        <w:t xml:space="preserve">], </w:t>
      </w:r>
      <w:r w:rsidR="00F865A2" w:rsidRPr="00F865A2">
        <w:rPr>
          <w:rFonts w:ascii="Calibri" w:eastAsia="Times New Roman" w:hAnsi="Calibri" w:cs="Calibri"/>
          <w:b/>
          <w:sz w:val="22"/>
          <w:szCs w:val="22"/>
          <w:lang w:eastAsia="es-ES"/>
        </w:rPr>
        <w:t>[situación laboral</w:t>
      </w:r>
      <w:proofErr w:type="gramStart"/>
      <w:r w:rsidR="00F865A2" w:rsidRPr="00F865A2">
        <w:rPr>
          <w:rFonts w:ascii="Calibri" w:eastAsia="Times New Roman" w:hAnsi="Calibri" w:cs="Calibri"/>
          <w:b/>
          <w:sz w:val="22"/>
          <w:szCs w:val="22"/>
          <w:lang w:eastAsia="es-ES"/>
        </w:rPr>
        <w:t>][</w:t>
      </w:r>
      <w:proofErr w:type="gramEnd"/>
      <w:r w:rsidR="00F865A2" w:rsidRPr="00F865A2">
        <w:rPr>
          <w:rFonts w:ascii="Calibri" w:eastAsia="Times New Roman" w:hAnsi="Calibri" w:cs="Calibri"/>
          <w:b/>
          <w:sz w:val="22"/>
          <w:szCs w:val="22"/>
          <w:lang w:eastAsia="es-ES"/>
        </w:rPr>
        <w:t>categoría profesional]</w:t>
      </w:r>
      <w:r w:rsidR="00F865A2">
        <w:rPr>
          <w:rFonts w:ascii="Calibri" w:eastAsia="Times New Roman" w:hAnsi="Calibri" w:cs="Calibri"/>
          <w:sz w:val="22"/>
          <w:szCs w:val="22"/>
          <w:lang w:eastAsia="es-ES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es-ES"/>
        </w:rPr>
        <w:t xml:space="preserve">solicita </w:t>
      </w:r>
      <w:r w:rsidR="00D759D0">
        <w:rPr>
          <w:rFonts w:ascii="Calibri" w:eastAsia="Times New Roman" w:hAnsi="Calibri" w:cs="Calibri"/>
          <w:sz w:val="22"/>
          <w:szCs w:val="22"/>
          <w:lang w:eastAsia="es-ES"/>
        </w:rPr>
        <w:t>al Comité Científico Interno</w:t>
      </w:r>
      <w:r>
        <w:rPr>
          <w:rFonts w:ascii="Calibri" w:eastAsia="Times New Roman" w:hAnsi="Calibri" w:cs="Calibri"/>
          <w:sz w:val="22"/>
          <w:szCs w:val="22"/>
          <w:lang w:eastAsia="es-ES"/>
        </w:rPr>
        <w:t xml:space="preserve"> de IdiPAZ  la evaluación del proyecto </w:t>
      </w:r>
      <w:r>
        <w:rPr>
          <w:rFonts w:ascii="Calibri" w:eastAsia="Times New Roman" w:hAnsi="Calibri" w:cs="Calibri"/>
          <w:b/>
          <w:bCs/>
          <w:sz w:val="22"/>
          <w:szCs w:val="22"/>
          <w:lang w:eastAsia="es-ES"/>
        </w:rPr>
        <w:t>[Título]</w:t>
      </w:r>
      <w:r>
        <w:rPr>
          <w:rFonts w:ascii="Calibri" w:eastAsia="Times New Roman" w:hAnsi="Calibri" w:cs="Calibri"/>
          <w:sz w:val="22"/>
          <w:szCs w:val="22"/>
          <w:lang w:eastAsia="es-ES"/>
        </w:rPr>
        <w:t>. Este proyecto de investigación será promovido por [Centro promotor].</w:t>
      </w:r>
    </w:p>
    <w:p w:rsidR="00E96592" w:rsidRDefault="00E96592" w:rsidP="003A0022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  <w:r>
        <w:rPr>
          <w:rFonts w:ascii="Calibri" w:eastAsia="Times New Roman" w:hAnsi="Calibri" w:cs="Calibri"/>
          <w:sz w:val="22"/>
          <w:szCs w:val="22"/>
          <w:lang w:eastAsia="es-ES"/>
        </w:rPr>
        <w:t>Hace constar:</w:t>
      </w:r>
    </w:p>
    <w:p w:rsidR="00E96592" w:rsidRDefault="00E96592" w:rsidP="003A0022">
      <w:pPr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720" w:hanging="360"/>
        <w:rPr>
          <w:rFonts w:ascii="Calibri" w:eastAsia="Times New Roman" w:hAnsi="Calibri" w:cs="Calibri"/>
          <w:sz w:val="22"/>
          <w:szCs w:val="22"/>
          <w:lang w:eastAsia="es-ES"/>
        </w:rPr>
      </w:pPr>
      <w:r>
        <w:rPr>
          <w:rFonts w:ascii="Calibri" w:eastAsia="Times New Roman" w:hAnsi="Calibri" w:cs="Calibri"/>
          <w:sz w:val="22"/>
          <w:szCs w:val="22"/>
          <w:lang w:eastAsia="es-ES"/>
        </w:rPr>
        <w:t>Que conoce y acepta participar en el citado proyecto como Investigador Principal.</w:t>
      </w:r>
    </w:p>
    <w:p w:rsidR="00E96592" w:rsidRDefault="00E96592" w:rsidP="003A0022">
      <w:pPr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720" w:hanging="360"/>
        <w:rPr>
          <w:rFonts w:ascii="Calibri" w:eastAsia="Times New Roman" w:hAnsi="Calibri" w:cs="Calibri"/>
          <w:sz w:val="22"/>
          <w:szCs w:val="22"/>
          <w:lang w:eastAsia="es-ES"/>
        </w:rPr>
      </w:pPr>
      <w:r>
        <w:rPr>
          <w:rFonts w:ascii="Calibri" w:eastAsia="Times New Roman" w:hAnsi="Calibri" w:cs="Calibri"/>
          <w:sz w:val="22"/>
          <w:szCs w:val="22"/>
          <w:lang w:eastAsia="es-ES"/>
        </w:rPr>
        <w:t>Que en caso de aprobación de este proyecto de investigación por la institución o empresa correspondiente,  cuenta con los recursos materiales y humanos necesarios para llevar a cabo el estudio, sin que ello interfiera en la realización de otro tipo de estudios ni en otras tareas que tiene habitualmente encomendadas.</w:t>
      </w:r>
    </w:p>
    <w:p w:rsidR="00E96592" w:rsidRDefault="00E96592" w:rsidP="003A0022">
      <w:pPr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720" w:hanging="360"/>
        <w:rPr>
          <w:rFonts w:ascii="Calibri" w:eastAsia="Times New Roman" w:hAnsi="Calibri" w:cs="Calibri"/>
          <w:sz w:val="22"/>
          <w:szCs w:val="22"/>
          <w:lang w:eastAsia="es-ES"/>
        </w:rPr>
      </w:pPr>
      <w:r>
        <w:rPr>
          <w:rFonts w:ascii="Calibri" w:eastAsia="Times New Roman" w:hAnsi="Calibri" w:cs="Calibri"/>
          <w:sz w:val="22"/>
          <w:szCs w:val="22"/>
          <w:lang w:eastAsia="es-ES"/>
        </w:rPr>
        <w:t>Que respetará las normas éticas aplicables a este tipo de estudios.</w:t>
      </w:r>
    </w:p>
    <w:p w:rsidR="00E96592" w:rsidRDefault="00E96592" w:rsidP="003A0022">
      <w:pPr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720" w:hanging="360"/>
        <w:rPr>
          <w:rFonts w:ascii="Calibri" w:eastAsia="Times New Roman" w:hAnsi="Calibri" w:cs="Calibri"/>
          <w:sz w:val="22"/>
          <w:szCs w:val="22"/>
          <w:lang w:eastAsia="es-ES"/>
        </w:rPr>
      </w:pPr>
      <w:r>
        <w:rPr>
          <w:rFonts w:ascii="Calibri" w:eastAsia="Times New Roman" w:hAnsi="Calibri" w:cs="Calibri"/>
          <w:sz w:val="22"/>
          <w:szCs w:val="22"/>
          <w:lang w:eastAsia="es-ES"/>
        </w:rPr>
        <w:t>Que dicho estudio se llevará a cabo contando con la colaboración de los investigadores que aparecen más abajo.</w:t>
      </w:r>
    </w:p>
    <w:p w:rsidR="00664AFC" w:rsidRDefault="00664AFC" w:rsidP="00E96592">
      <w:pPr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p w:rsidR="00E96592" w:rsidRDefault="00E96592" w:rsidP="00E96592">
      <w:pPr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  <w:r>
        <w:rPr>
          <w:rFonts w:ascii="Calibri" w:eastAsia="Times New Roman" w:hAnsi="Calibri" w:cs="Calibri"/>
          <w:sz w:val="22"/>
          <w:szCs w:val="22"/>
          <w:lang w:eastAsia="es-ES"/>
        </w:rPr>
        <w:t>D. [Investigador Principal]</w:t>
      </w:r>
    </w:p>
    <w:p w:rsidR="00E96592" w:rsidRDefault="00E96592" w:rsidP="00E96592">
      <w:pPr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  <w:r>
        <w:rPr>
          <w:rFonts w:ascii="Calibri" w:eastAsia="Times New Roman" w:hAnsi="Calibri" w:cs="Calibri"/>
          <w:sz w:val="22"/>
          <w:szCs w:val="22"/>
          <w:lang w:eastAsia="es-ES"/>
        </w:rPr>
        <w:t>Servicio de [  ]</w:t>
      </w:r>
    </w:p>
    <w:p w:rsidR="00281E61" w:rsidRPr="00281E61" w:rsidRDefault="00281E61" w:rsidP="00281E61">
      <w:pPr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Cs/>
          <w:i/>
          <w:sz w:val="22"/>
          <w:szCs w:val="22"/>
          <w:lang w:eastAsia="es-ES"/>
        </w:rPr>
      </w:pPr>
      <w:r w:rsidRPr="00281E61">
        <w:rPr>
          <w:rFonts w:ascii="Calibri" w:eastAsia="Times New Roman" w:hAnsi="Calibri" w:cs="Calibri"/>
          <w:bCs/>
          <w:i/>
          <w:iCs/>
          <w:sz w:val="22"/>
          <w:szCs w:val="22"/>
          <w:lang w:eastAsia="es-ES"/>
        </w:rPr>
        <w:t xml:space="preserve">Si el IP que figura en el proyecto no pertenece a la plantilla estable del servicio/Unidad en la que se realizará el estudio, el proyecto de investigación debe ser firmado conjuntamente como </w:t>
      </w:r>
      <w:proofErr w:type="spellStart"/>
      <w:r w:rsidRPr="00281E61">
        <w:rPr>
          <w:rFonts w:ascii="Calibri" w:eastAsia="Times New Roman" w:hAnsi="Calibri" w:cs="Calibri"/>
          <w:bCs/>
          <w:i/>
          <w:iCs/>
          <w:sz w:val="22"/>
          <w:szCs w:val="22"/>
          <w:lang w:eastAsia="es-ES"/>
        </w:rPr>
        <w:t>co</w:t>
      </w:r>
      <w:proofErr w:type="spellEnd"/>
      <w:r w:rsidRPr="00281E61">
        <w:rPr>
          <w:rFonts w:ascii="Calibri" w:eastAsia="Times New Roman" w:hAnsi="Calibri" w:cs="Calibri"/>
          <w:bCs/>
          <w:i/>
          <w:iCs/>
          <w:sz w:val="22"/>
          <w:szCs w:val="22"/>
          <w:lang w:eastAsia="es-ES"/>
        </w:rPr>
        <w:t>-investigador principal por el jefe de la Unidad o de servicio que se responsabiliza de la ejecución del proyecto en caso necesario.</w:t>
      </w:r>
    </w:p>
    <w:p w:rsidR="00281E61" w:rsidRPr="00281E61" w:rsidRDefault="00281E61" w:rsidP="00281E61">
      <w:pPr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Cs/>
          <w:i/>
          <w:sz w:val="22"/>
          <w:szCs w:val="22"/>
          <w:lang w:eastAsia="es-ES"/>
        </w:rPr>
      </w:pPr>
      <w:r w:rsidRPr="00281E61">
        <w:rPr>
          <w:rFonts w:ascii="Calibri" w:eastAsia="Times New Roman" w:hAnsi="Calibri" w:cs="Calibri"/>
          <w:bCs/>
          <w:i/>
          <w:sz w:val="22"/>
          <w:szCs w:val="22"/>
          <w:lang w:eastAsia="es-ES"/>
        </w:rPr>
        <w:t> </w:t>
      </w:r>
    </w:p>
    <w:p w:rsidR="00E96592" w:rsidRDefault="00E96592" w:rsidP="00E96592">
      <w:pPr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E96592">
        <w:trPr>
          <w:trHeight w:val="471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E96592" w:rsidRDefault="00E96592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t xml:space="preserve">Equipo investigador </w:t>
            </w:r>
          </w:p>
        </w:tc>
      </w:tr>
      <w:tr w:rsidR="00E96592">
        <w:trPr>
          <w:trHeight w:val="533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tbl>
            <w:tblPr>
              <w:tblW w:w="9816" w:type="dxa"/>
              <w:tblBorders>
                <w:insideH w:val="single" w:sz="4" w:space="0" w:color="4F81BD"/>
                <w:insideV w:val="single" w:sz="4" w:space="0" w:color="4F81BD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99"/>
              <w:gridCol w:w="2410"/>
              <w:gridCol w:w="4207"/>
            </w:tblGrid>
            <w:tr w:rsidR="00EC2B2B" w:rsidTr="00536359">
              <w:trPr>
                <w:trHeight w:val="533"/>
              </w:trPr>
              <w:tc>
                <w:tcPr>
                  <w:tcW w:w="3199" w:type="dxa"/>
                  <w:shd w:val="clear" w:color="000000" w:fill="FFFFFF"/>
                  <w:vAlign w:val="center"/>
                </w:tcPr>
                <w:p w:rsidR="00EC2B2B" w:rsidRDefault="00EC2B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4F81BD"/>
                      <w:sz w:val="22"/>
                      <w:szCs w:val="22"/>
                      <w:lang w:eastAsia="es-ES"/>
                    </w:rPr>
                    <w:t>Nombre y apellidos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</w:tcPr>
                <w:p w:rsidR="00EC2B2B" w:rsidRDefault="00EC2B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4F81BD"/>
                      <w:sz w:val="22"/>
                      <w:szCs w:val="22"/>
                      <w:lang w:eastAsia="es-ES"/>
                    </w:rPr>
                    <w:t>Servicio/Grupo</w:t>
                  </w:r>
                </w:p>
              </w:tc>
              <w:tc>
                <w:tcPr>
                  <w:tcW w:w="4207" w:type="dxa"/>
                  <w:shd w:val="clear" w:color="000000" w:fill="FFFFFF"/>
                  <w:vAlign w:val="center"/>
                </w:tcPr>
                <w:p w:rsidR="00EC2B2B" w:rsidRDefault="00EC2B2B" w:rsidP="00EC2B2B">
                  <w:pPr>
                    <w:autoSpaceDE w:val="0"/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color w:val="4F81BD"/>
                      <w:sz w:val="22"/>
                      <w:szCs w:val="22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4F81BD"/>
                      <w:sz w:val="22"/>
                      <w:szCs w:val="22"/>
                      <w:lang w:eastAsia="es-ES"/>
                    </w:rPr>
                    <w:t xml:space="preserve">          Situación Laboral</w:t>
                  </w:r>
                </w:p>
              </w:tc>
            </w:tr>
            <w:tr w:rsidR="00EC2B2B" w:rsidTr="00536359">
              <w:trPr>
                <w:trHeight w:val="533"/>
              </w:trPr>
              <w:tc>
                <w:tcPr>
                  <w:tcW w:w="3199" w:type="dxa"/>
                  <w:shd w:val="clear" w:color="000000" w:fill="FFFFFF"/>
                  <w:vAlign w:val="center"/>
                </w:tcPr>
                <w:p w:rsidR="00EC2B2B" w:rsidRDefault="00EC2B2B">
                  <w:pPr>
                    <w:autoSpaceDE w:val="0"/>
                    <w:autoSpaceDN w:val="0"/>
                    <w:adjustRightInd w:val="0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</w:tcPr>
                <w:p w:rsidR="00EC2B2B" w:rsidRDefault="00EC2B2B">
                  <w:pPr>
                    <w:autoSpaceDE w:val="0"/>
                    <w:autoSpaceDN w:val="0"/>
                    <w:adjustRightInd w:val="0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4207" w:type="dxa"/>
                  <w:shd w:val="clear" w:color="000000" w:fill="FFFFFF"/>
                  <w:vAlign w:val="center"/>
                </w:tcPr>
                <w:p w:rsidR="00EC2B2B" w:rsidRDefault="00EC2B2B" w:rsidP="00EC2B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</w:tr>
            <w:tr w:rsidR="0097701E" w:rsidTr="00536359">
              <w:trPr>
                <w:trHeight w:val="533"/>
              </w:trPr>
              <w:tc>
                <w:tcPr>
                  <w:tcW w:w="3199" w:type="dxa"/>
                  <w:shd w:val="clear" w:color="000000" w:fill="FFFFFF"/>
                  <w:vAlign w:val="center"/>
                </w:tcPr>
                <w:p w:rsidR="0097701E" w:rsidRDefault="0097701E">
                  <w:pPr>
                    <w:autoSpaceDE w:val="0"/>
                    <w:autoSpaceDN w:val="0"/>
                    <w:adjustRightInd w:val="0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</w:tcPr>
                <w:p w:rsidR="0097701E" w:rsidRDefault="0097701E">
                  <w:pPr>
                    <w:autoSpaceDE w:val="0"/>
                    <w:autoSpaceDN w:val="0"/>
                    <w:adjustRightInd w:val="0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4207" w:type="dxa"/>
                  <w:shd w:val="clear" w:color="000000" w:fill="FFFFFF"/>
                  <w:vAlign w:val="center"/>
                </w:tcPr>
                <w:p w:rsidR="0097701E" w:rsidRDefault="0097701E" w:rsidP="00EC2B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</w:tr>
            <w:tr w:rsidR="0097701E" w:rsidTr="00536359">
              <w:trPr>
                <w:trHeight w:val="533"/>
              </w:trPr>
              <w:tc>
                <w:tcPr>
                  <w:tcW w:w="3199" w:type="dxa"/>
                  <w:shd w:val="clear" w:color="000000" w:fill="FFFFFF"/>
                  <w:vAlign w:val="center"/>
                </w:tcPr>
                <w:p w:rsidR="0097701E" w:rsidRDefault="0097701E">
                  <w:pPr>
                    <w:autoSpaceDE w:val="0"/>
                    <w:autoSpaceDN w:val="0"/>
                    <w:adjustRightInd w:val="0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</w:tcPr>
                <w:p w:rsidR="0097701E" w:rsidRDefault="0097701E">
                  <w:pPr>
                    <w:autoSpaceDE w:val="0"/>
                    <w:autoSpaceDN w:val="0"/>
                    <w:adjustRightInd w:val="0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4207" w:type="dxa"/>
                  <w:shd w:val="clear" w:color="000000" w:fill="FFFFFF"/>
                  <w:vAlign w:val="center"/>
                </w:tcPr>
                <w:p w:rsidR="0097701E" w:rsidRDefault="0097701E" w:rsidP="00EC2B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</w:tr>
            <w:tr w:rsidR="0097701E" w:rsidTr="00536359">
              <w:trPr>
                <w:trHeight w:val="533"/>
              </w:trPr>
              <w:tc>
                <w:tcPr>
                  <w:tcW w:w="3199" w:type="dxa"/>
                  <w:shd w:val="clear" w:color="000000" w:fill="FFFFFF"/>
                  <w:vAlign w:val="center"/>
                </w:tcPr>
                <w:p w:rsidR="0097701E" w:rsidRDefault="0097701E">
                  <w:pPr>
                    <w:autoSpaceDE w:val="0"/>
                    <w:autoSpaceDN w:val="0"/>
                    <w:adjustRightInd w:val="0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</w:tcPr>
                <w:p w:rsidR="0097701E" w:rsidRDefault="0097701E">
                  <w:pPr>
                    <w:autoSpaceDE w:val="0"/>
                    <w:autoSpaceDN w:val="0"/>
                    <w:adjustRightInd w:val="0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4207" w:type="dxa"/>
                  <w:shd w:val="clear" w:color="000000" w:fill="FFFFFF"/>
                  <w:vAlign w:val="center"/>
                </w:tcPr>
                <w:p w:rsidR="0097701E" w:rsidRDefault="0097701E" w:rsidP="00EC2B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</w:tr>
            <w:tr w:rsidR="0097701E" w:rsidTr="00536359">
              <w:trPr>
                <w:trHeight w:val="533"/>
              </w:trPr>
              <w:tc>
                <w:tcPr>
                  <w:tcW w:w="3199" w:type="dxa"/>
                  <w:shd w:val="clear" w:color="000000" w:fill="FFFFFF"/>
                  <w:vAlign w:val="center"/>
                </w:tcPr>
                <w:p w:rsidR="0097701E" w:rsidRDefault="0097701E" w:rsidP="0097701E">
                  <w:pPr>
                    <w:autoSpaceDE w:val="0"/>
                    <w:autoSpaceDN w:val="0"/>
                    <w:adjustRightInd w:val="0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</w:tcPr>
                <w:p w:rsidR="0097701E" w:rsidRDefault="0097701E" w:rsidP="0097701E">
                  <w:pPr>
                    <w:autoSpaceDE w:val="0"/>
                    <w:autoSpaceDN w:val="0"/>
                    <w:adjustRightInd w:val="0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4207" w:type="dxa"/>
                  <w:shd w:val="clear" w:color="000000" w:fill="FFFFFF"/>
                  <w:vAlign w:val="center"/>
                </w:tcPr>
                <w:p w:rsidR="0097701E" w:rsidRDefault="0097701E" w:rsidP="009770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</w:tr>
            <w:tr w:rsidR="0097701E" w:rsidTr="00536359">
              <w:trPr>
                <w:trHeight w:val="533"/>
              </w:trPr>
              <w:tc>
                <w:tcPr>
                  <w:tcW w:w="3199" w:type="dxa"/>
                  <w:shd w:val="clear" w:color="000000" w:fill="FFFFFF"/>
                  <w:vAlign w:val="center"/>
                </w:tcPr>
                <w:p w:rsidR="0097701E" w:rsidRDefault="0097701E" w:rsidP="0097701E">
                  <w:pPr>
                    <w:autoSpaceDE w:val="0"/>
                    <w:autoSpaceDN w:val="0"/>
                    <w:adjustRightInd w:val="0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</w:tcPr>
                <w:p w:rsidR="0097701E" w:rsidRDefault="0097701E" w:rsidP="0097701E">
                  <w:pPr>
                    <w:autoSpaceDE w:val="0"/>
                    <w:autoSpaceDN w:val="0"/>
                    <w:adjustRightInd w:val="0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4207" w:type="dxa"/>
                  <w:shd w:val="clear" w:color="000000" w:fill="FFFFFF"/>
                  <w:vAlign w:val="center"/>
                </w:tcPr>
                <w:p w:rsidR="0097701E" w:rsidRDefault="0097701E" w:rsidP="009770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</w:tr>
            <w:tr w:rsidR="0097701E" w:rsidTr="00536359">
              <w:trPr>
                <w:trHeight w:val="533"/>
              </w:trPr>
              <w:tc>
                <w:tcPr>
                  <w:tcW w:w="3199" w:type="dxa"/>
                  <w:shd w:val="clear" w:color="000000" w:fill="FFFFFF"/>
                  <w:vAlign w:val="center"/>
                </w:tcPr>
                <w:p w:rsidR="0097701E" w:rsidRDefault="0097701E" w:rsidP="0097701E">
                  <w:pPr>
                    <w:autoSpaceDE w:val="0"/>
                    <w:autoSpaceDN w:val="0"/>
                    <w:adjustRightInd w:val="0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</w:tcPr>
                <w:p w:rsidR="0097701E" w:rsidRDefault="0097701E" w:rsidP="0097701E">
                  <w:pPr>
                    <w:autoSpaceDE w:val="0"/>
                    <w:autoSpaceDN w:val="0"/>
                    <w:adjustRightInd w:val="0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4207" w:type="dxa"/>
                  <w:shd w:val="clear" w:color="000000" w:fill="FFFFFF"/>
                  <w:vAlign w:val="center"/>
                </w:tcPr>
                <w:p w:rsidR="0097701E" w:rsidRDefault="0097701E" w:rsidP="009770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</w:tr>
            <w:tr w:rsidR="0097701E" w:rsidTr="00536359">
              <w:trPr>
                <w:trHeight w:val="533"/>
              </w:trPr>
              <w:tc>
                <w:tcPr>
                  <w:tcW w:w="3199" w:type="dxa"/>
                  <w:shd w:val="clear" w:color="000000" w:fill="FFFFFF"/>
                  <w:vAlign w:val="center"/>
                </w:tcPr>
                <w:p w:rsidR="0097701E" w:rsidRDefault="0097701E" w:rsidP="0097701E">
                  <w:pPr>
                    <w:autoSpaceDE w:val="0"/>
                    <w:autoSpaceDN w:val="0"/>
                    <w:adjustRightInd w:val="0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</w:tcPr>
                <w:p w:rsidR="0097701E" w:rsidRDefault="0097701E" w:rsidP="0097701E">
                  <w:pPr>
                    <w:autoSpaceDE w:val="0"/>
                    <w:autoSpaceDN w:val="0"/>
                    <w:adjustRightInd w:val="0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4207" w:type="dxa"/>
                  <w:shd w:val="clear" w:color="000000" w:fill="FFFFFF"/>
                  <w:vAlign w:val="center"/>
                </w:tcPr>
                <w:p w:rsidR="0097701E" w:rsidRDefault="0097701E" w:rsidP="009770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</w:tr>
          </w:tbl>
          <w:p w:rsidR="00E96592" w:rsidRDefault="00E965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</w:tc>
      </w:tr>
    </w:tbl>
    <w:p w:rsidR="00536359" w:rsidRDefault="00536359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8647" w:type="dxa"/>
        <w:tblInd w:w="124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E96592" w:rsidTr="003A0022">
        <w:trPr>
          <w:trHeight w:val="621"/>
        </w:trPr>
        <w:tc>
          <w:tcPr>
            <w:tcW w:w="8647" w:type="dxa"/>
            <w:shd w:val="clear" w:color="000000" w:fill="FFFFFF"/>
            <w:vAlign w:val="center"/>
          </w:tcPr>
          <w:p w:rsidR="00664AFC" w:rsidRPr="00536359" w:rsidRDefault="00115DC5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br w:type="page"/>
            </w:r>
            <w:r w:rsidR="00E96592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t xml:space="preserve">Datos de contacto </w:t>
            </w:r>
          </w:p>
        </w:tc>
      </w:tr>
      <w:tr w:rsidR="00E96592" w:rsidTr="003A0022">
        <w:trPr>
          <w:trHeight w:val="621"/>
        </w:trPr>
        <w:tc>
          <w:tcPr>
            <w:tcW w:w="8647" w:type="dxa"/>
            <w:tcBorders>
              <w:bottom w:val="single" w:sz="12" w:space="0" w:color="1F497D"/>
            </w:tcBorders>
            <w:shd w:val="clear" w:color="000000" w:fill="FFFFFF"/>
            <w:vAlign w:val="center"/>
          </w:tcPr>
          <w:p w:rsidR="00E96592" w:rsidRDefault="0053635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4F81BD"/>
                <w:sz w:val="22"/>
                <w:szCs w:val="22"/>
                <w:lang w:eastAsia="es-ES"/>
              </w:rPr>
              <w:t>Teléfono:</w:t>
            </w:r>
          </w:p>
        </w:tc>
      </w:tr>
      <w:tr w:rsidR="003A0022" w:rsidTr="003A0022">
        <w:trPr>
          <w:trHeight w:val="621"/>
        </w:trPr>
        <w:tc>
          <w:tcPr>
            <w:tcW w:w="8647" w:type="dxa"/>
            <w:tcBorders>
              <w:bottom w:val="single" w:sz="12" w:space="0" w:color="1F497D"/>
            </w:tcBorders>
            <w:shd w:val="clear" w:color="000000" w:fill="FFFFFF"/>
            <w:vAlign w:val="center"/>
          </w:tcPr>
          <w:p w:rsidR="003A0022" w:rsidRDefault="003A002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color w:val="4F81BD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4F81BD"/>
                <w:sz w:val="22"/>
                <w:szCs w:val="22"/>
                <w:lang w:eastAsia="es-ES"/>
              </w:rPr>
              <w:t>Correo electrónico:</w:t>
            </w:r>
          </w:p>
        </w:tc>
      </w:tr>
    </w:tbl>
    <w:p w:rsidR="002667FE" w:rsidRDefault="002667FE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86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63"/>
      </w:tblGrid>
      <w:tr w:rsidR="00536359" w:rsidTr="003A0022">
        <w:trPr>
          <w:trHeight w:val="471"/>
        </w:trPr>
        <w:tc>
          <w:tcPr>
            <w:tcW w:w="8663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536359" w:rsidRPr="002667FE" w:rsidRDefault="00536359" w:rsidP="00FE6092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eastAsia="Times New Roman" w:hAnsiTheme="minorHAnsi" w:cs="Calibri"/>
                <w:b/>
                <w:bCs/>
                <w:color w:val="1F497D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br w:type="page"/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t xml:space="preserve">Finalidad de la evaluación </w:t>
            </w:r>
            <w:r>
              <w:rPr>
                <w:rFonts w:asciiTheme="minorHAnsi" w:hAnsiTheme="minorHAnsi" w:cs="Arial"/>
                <w:b/>
                <w:color w:val="548DD4" w:themeColor="text2" w:themeTint="99"/>
                <w:sz w:val="22"/>
                <w:szCs w:val="15"/>
                <w:shd w:val="clear" w:color="auto" w:fill="FFFFFF"/>
              </w:rPr>
              <w:t>(</w:t>
            </w:r>
            <w:r w:rsidRPr="002667FE">
              <w:rPr>
                <w:rFonts w:asciiTheme="minorHAnsi" w:hAnsiTheme="minorHAnsi" w:cs="Arial"/>
                <w:color w:val="548DD4" w:themeColor="text2" w:themeTint="99"/>
                <w:sz w:val="22"/>
                <w:szCs w:val="15"/>
                <w:shd w:val="clear" w:color="auto" w:fill="FFFFFF"/>
              </w:rPr>
              <w:t>presentación a una convocatoria pública competitiva, convocatoria externa de entidad privada, convocatoria interna de IdiPAZ, proyecto de trabajo Fin de Grado o Fin de Master</w:t>
            </w:r>
            <w:r w:rsidRPr="002667FE">
              <w:rPr>
                <w:rFonts w:asciiTheme="minorHAnsi" w:hAnsiTheme="minorHAnsi" w:cs="Arial"/>
                <w:b/>
                <w:color w:val="548DD4" w:themeColor="text2" w:themeTint="99"/>
                <w:sz w:val="22"/>
                <w:szCs w:val="15"/>
                <w:shd w:val="clear" w:color="auto" w:fill="FFFFFF"/>
              </w:rPr>
              <w:t>)</w:t>
            </w:r>
          </w:p>
          <w:p w:rsidR="00536359" w:rsidRDefault="00536359" w:rsidP="00FE6092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</w:tc>
      </w:tr>
      <w:tr w:rsidR="00536359" w:rsidTr="003A0022">
        <w:trPr>
          <w:trHeight w:val="533"/>
        </w:trPr>
        <w:tc>
          <w:tcPr>
            <w:tcW w:w="8663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536359" w:rsidRDefault="00536359" w:rsidP="00FE60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</w:tc>
      </w:tr>
    </w:tbl>
    <w:p w:rsidR="00536359" w:rsidRDefault="00536359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86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2667FE" w:rsidTr="00E2658A">
        <w:trPr>
          <w:trHeight w:val="533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2667FE" w:rsidRPr="003A0022" w:rsidRDefault="00FD094E" w:rsidP="00E2658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t xml:space="preserve">         </w:t>
            </w:r>
            <w:r w:rsidR="002667FE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t xml:space="preserve">Presupuesto aproximado de ejecución del proyecto: </w:t>
            </w:r>
            <w:r w:rsidR="004602A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t xml:space="preserve">                €</w:t>
            </w:r>
          </w:p>
        </w:tc>
      </w:tr>
    </w:tbl>
    <w:p w:rsidR="002667FE" w:rsidRDefault="002667FE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86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E96592" w:rsidTr="003A0022">
        <w:trPr>
          <w:trHeight w:val="471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E96592" w:rsidRDefault="00E96592" w:rsidP="00E9659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t xml:space="preserve">Resumen del proyecto 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>(máximo 250 palabras)</w:t>
            </w:r>
          </w:p>
        </w:tc>
      </w:tr>
      <w:tr w:rsidR="00E96592" w:rsidTr="003A0022">
        <w:trPr>
          <w:trHeight w:val="4582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97701E" w:rsidRDefault="0097701E" w:rsidP="003A002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</w:tc>
      </w:tr>
    </w:tbl>
    <w:p w:rsidR="003A0022" w:rsidRDefault="003A0022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  <w:sectPr w:rsidR="003A0022" w:rsidSect="006D6C42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36359" w:rsidRDefault="00536359" w:rsidP="003A0022">
      <w:pPr>
        <w:spacing w:after="120"/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86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E96592" w:rsidTr="003A0022">
        <w:trPr>
          <w:trHeight w:val="471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E96592" w:rsidRDefault="00E96592" w:rsidP="00E9659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t xml:space="preserve">Introducción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>( 1 página)</w:t>
            </w:r>
          </w:p>
        </w:tc>
      </w:tr>
      <w:tr w:rsidR="00E96592" w:rsidTr="003A0022">
        <w:trPr>
          <w:trHeight w:val="12051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D05F52" w:rsidRDefault="00D05F5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</w:tc>
      </w:tr>
    </w:tbl>
    <w:p w:rsidR="00536359" w:rsidRDefault="00536359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  <w:sectPr w:rsidR="00536359" w:rsidSect="003A002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05F52" w:rsidRDefault="00D05F52" w:rsidP="003A0022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86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E96592">
        <w:trPr>
          <w:trHeight w:val="471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E96592" w:rsidRDefault="00E96592" w:rsidP="00E9659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t>Objetivos</w:t>
            </w:r>
            <w:r w:rsidR="004602A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t xml:space="preserve"> </w:t>
            </w:r>
            <w:r w:rsidR="004602A0" w:rsidRPr="004602A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>(1 página)</w:t>
            </w:r>
          </w:p>
        </w:tc>
      </w:tr>
      <w:tr w:rsidR="00E96592" w:rsidTr="00560708">
        <w:trPr>
          <w:trHeight w:val="12051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E96592" w:rsidRDefault="00E965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</w:tc>
      </w:tr>
    </w:tbl>
    <w:p w:rsidR="003A0022" w:rsidRDefault="003A0022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  <w:sectPr w:rsidR="003A0022" w:rsidSect="0053635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7701E" w:rsidRDefault="0097701E" w:rsidP="003A0022">
      <w:pPr>
        <w:spacing w:after="120"/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E96592">
        <w:trPr>
          <w:trHeight w:val="471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E96592" w:rsidRDefault="0097701E" w:rsidP="00E9659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t xml:space="preserve">Materiales y métodos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>(1 a 3 páginas)</w:t>
            </w:r>
          </w:p>
        </w:tc>
      </w:tr>
      <w:tr w:rsidR="00E96592" w:rsidTr="003A0022">
        <w:trPr>
          <w:trHeight w:val="11959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E96592" w:rsidRDefault="00E965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</w:tc>
      </w:tr>
    </w:tbl>
    <w:p w:rsidR="003A0022" w:rsidRDefault="003A0022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  <w:sectPr w:rsidR="003A0022" w:rsidSect="0053635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60708" w:rsidRDefault="00560708" w:rsidP="003A0022">
      <w:pPr>
        <w:spacing w:after="120"/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86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E96592" w:rsidTr="00560708">
        <w:trPr>
          <w:trHeight w:val="471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E96592" w:rsidRDefault="0097701E" w:rsidP="00057F5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t xml:space="preserve">Resultados esperados </w:t>
            </w:r>
            <w:r w:rsidRPr="0093743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 xml:space="preserve">(1 a 2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>pá</w:t>
            </w:r>
            <w:r w:rsidRPr="0093743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>ginas)</w:t>
            </w:r>
          </w:p>
        </w:tc>
      </w:tr>
      <w:tr w:rsidR="00E96592" w:rsidTr="003A0022">
        <w:trPr>
          <w:trHeight w:val="12101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97701E" w:rsidRDefault="0097701E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</w:tc>
      </w:tr>
    </w:tbl>
    <w:p w:rsidR="003A0022" w:rsidRDefault="003A0022" w:rsidP="0097701E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  <w:sectPr w:rsidR="003A0022" w:rsidSect="0053635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7701E" w:rsidRDefault="003A0022" w:rsidP="003A0022">
      <w:pPr>
        <w:tabs>
          <w:tab w:val="left" w:pos="1725"/>
        </w:tabs>
        <w:spacing w:after="120"/>
        <w:rPr>
          <w:rFonts w:ascii="Calibri" w:eastAsia="Times New Roman" w:hAnsi="Calibri" w:cs="Calibri"/>
          <w:sz w:val="22"/>
          <w:szCs w:val="22"/>
          <w:lang w:eastAsia="es-ES"/>
        </w:rPr>
      </w:pPr>
      <w:r>
        <w:rPr>
          <w:rFonts w:ascii="Calibri" w:eastAsia="Times New Roman" w:hAnsi="Calibri" w:cs="Calibri"/>
          <w:sz w:val="22"/>
          <w:szCs w:val="22"/>
          <w:lang w:eastAsia="es-ES"/>
        </w:rPr>
        <w:lastRenderedPageBreak/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97701E" w:rsidTr="00FE6092">
        <w:trPr>
          <w:trHeight w:val="471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97701E" w:rsidRDefault="0097701E" w:rsidP="00FE609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t xml:space="preserve">Cronograma de realización </w:t>
            </w:r>
            <w:r w:rsidRPr="00057F5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>(1 página)</w:t>
            </w:r>
          </w:p>
        </w:tc>
      </w:tr>
      <w:tr w:rsidR="0097701E" w:rsidTr="003A0022">
        <w:trPr>
          <w:trHeight w:val="12101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97701E" w:rsidRDefault="0097701E" w:rsidP="00FE60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</w:tc>
      </w:tr>
    </w:tbl>
    <w:p w:rsidR="003A0022" w:rsidRDefault="003A0022" w:rsidP="0097701E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  <w:sectPr w:rsidR="003A0022" w:rsidSect="0053635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7701E" w:rsidRDefault="0097701E" w:rsidP="003A0022">
      <w:pPr>
        <w:spacing w:after="120"/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86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97701E" w:rsidTr="00FE6092">
        <w:trPr>
          <w:trHeight w:val="471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97701E" w:rsidRDefault="0097701E" w:rsidP="00FE609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t xml:space="preserve">Bibliografía más relevante </w:t>
            </w:r>
            <w:r w:rsidRPr="00057F5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>(1 página)</w:t>
            </w:r>
          </w:p>
        </w:tc>
      </w:tr>
      <w:tr w:rsidR="0097701E" w:rsidTr="003A0022">
        <w:trPr>
          <w:trHeight w:val="12071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97701E" w:rsidRDefault="0097701E" w:rsidP="00FE60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</w:tc>
      </w:tr>
    </w:tbl>
    <w:p w:rsidR="00D06968" w:rsidRPr="009E3C95" w:rsidRDefault="00D06968" w:rsidP="009E3C95"/>
    <w:sectPr w:rsidR="00D06968" w:rsidRPr="009E3C95" w:rsidSect="0053635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DF2" w:rsidRDefault="00304DF2">
      <w:r>
        <w:separator/>
      </w:r>
    </w:p>
  </w:endnote>
  <w:endnote w:type="continuationSeparator" w:id="0">
    <w:p w:rsidR="00304DF2" w:rsidRDefault="0030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473" w:type="dxa"/>
      <w:tblInd w:w="108" w:type="dxa"/>
      <w:tblBorders>
        <w:top w:val="single" w:sz="24" w:space="0" w:color="99999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473"/>
    </w:tblGrid>
    <w:tr w:rsidR="00C76839">
      <w:trPr>
        <w:trHeight w:val="241"/>
      </w:trPr>
      <w:tc>
        <w:tcPr>
          <w:tcW w:w="8473" w:type="dxa"/>
        </w:tcPr>
        <w:p w:rsidR="00C76839" w:rsidRPr="0066064E" w:rsidRDefault="00C76839" w:rsidP="0066064E">
          <w:pPr>
            <w:pStyle w:val="Piedepgina"/>
            <w:jc w:val="center"/>
            <w:rPr>
              <w:rFonts w:ascii="Gill Sans MT" w:hAnsi="Gill Sans MT"/>
              <w:color w:val="999999"/>
              <w:sz w:val="18"/>
              <w:szCs w:val="18"/>
            </w:rPr>
          </w:pPr>
          <w:r w:rsidRPr="0066064E">
            <w:rPr>
              <w:rFonts w:ascii="Gill Sans MT" w:hAnsi="Gill Sans MT"/>
              <w:color w:val="999999"/>
              <w:sz w:val="18"/>
              <w:szCs w:val="18"/>
            </w:rPr>
            <w:t>www.idipaz.es</w:t>
          </w:r>
        </w:p>
      </w:tc>
    </w:tr>
  </w:tbl>
  <w:p w:rsidR="00C76839" w:rsidRDefault="00C768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DF2" w:rsidRDefault="00304DF2">
      <w:r>
        <w:separator/>
      </w:r>
    </w:p>
  </w:footnote>
  <w:footnote w:type="continuationSeparator" w:id="0">
    <w:p w:rsidR="00304DF2" w:rsidRDefault="00304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36" w:space="0" w:color="999999"/>
      </w:tblBorders>
      <w:tblLook w:val="01E0" w:firstRow="1" w:lastRow="1" w:firstColumn="1" w:lastColumn="1" w:noHBand="0" w:noVBand="0"/>
    </w:tblPr>
    <w:tblGrid>
      <w:gridCol w:w="1727"/>
      <w:gridCol w:w="5103"/>
      <w:gridCol w:w="1674"/>
    </w:tblGrid>
    <w:tr w:rsidR="00C76839" w:rsidRPr="0066064E">
      <w:trPr>
        <w:trHeight w:val="713"/>
      </w:trPr>
      <w:tc>
        <w:tcPr>
          <w:tcW w:w="1728" w:type="dxa"/>
        </w:tcPr>
        <w:p w:rsidR="00C76839" w:rsidRPr="0066064E" w:rsidRDefault="00BB0060">
          <w:pPr>
            <w:pStyle w:val="Encabezado"/>
            <w:rPr>
              <w:rFonts w:ascii="Gill Sans MT" w:hAnsi="Gill Sans MT"/>
            </w:rPr>
          </w:pPr>
          <w:r>
            <w:rPr>
              <w:rFonts w:ascii="Gill Sans MT" w:hAnsi="Gill Sans MT"/>
              <w:noProof/>
              <w:lang w:eastAsia="es-ES"/>
            </w:rPr>
            <w:drawing>
              <wp:inline distT="0" distB="0" distL="0" distR="0">
                <wp:extent cx="914400" cy="466725"/>
                <wp:effectExtent l="19050" t="0" r="0" b="0"/>
                <wp:docPr id="1" name="Imagen 1" descr="LogoAlt72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Alt72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4" w:type="dxa"/>
          <w:tcBorders>
            <w:right w:val="single" w:sz="4" w:space="0" w:color="FFFFFF"/>
          </w:tcBorders>
          <w:vAlign w:val="center"/>
        </w:tcPr>
        <w:p w:rsidR="00C76839" w:rsidRPr="0066064E" w:rsidRDefault="00C76839" w:rsidP="0066064E">
          <w:pPr>
            <w:pStyle w:val="Encabezado"/>
            <w:rPr>
              <w:rFonts w:ascii="Gill Sans MT" w:hAnsi="Gill Sans MT"/>
              <w:color w:val="999999"/>
              <w:sz w:val="16"/>
              <w:szCs w:val="16"/>
            </w:rPr>
          </w:pPr>
          <w:r w:rsidRPr="0066064E">
            <w:rPr>
              <w:rFonts w:ascii="Gill Sans MT" w:hAnsi="Gill Sans MT"/>
              <w:color w:val="999999"/>
              <w:sz w:val="16"/>
              <w:szCs w:val="16"/>
            </w:rPr>
            <w:t xml:space="preserve">Hospital Universitario </w:t>
          </w:r>
          <w:smartTag w:uri="urn:schemas-microsoft-com:office:smarttags" w:element="PersonName">
            <w:smartTagPr>
              <w:attr w:name="ProductID" w:val="La Paz"/>
            </w:smartTagPr>
            <w:r w:rsidRPr="0066064E">
              <w:rPr>
                <w:rFonts w:ascii="Gill Sans MT" w:hAnsi="Gill Sans MT"/>
                <w:color w:val="999999"/>
                <w:sz w:val="16"/>
                <w:szCs w:val="16"/>
              </w:rPr>
              <w:t>La Paz</w:t>
            </w:r>
          </w:smartTag>
        </w:p>
        <w:p w:rsidR="00C76839" w:rsidRPr="0066064E" w:rsidRDefault="00C76839" w:rsidP="0066064E">
          <w:pPr>
            <w:pStyle w:val="Encabezado"/>
            <w:rPr>
              <w:rFonts w:ascii="Gill Sans MT" w:hAnsi="Gill Sans MT"/>
              <w:color w:val="999999"/>
              <w:sz w:val="16"/>
              <w:szCs w:val="16"/>
            </w:rPr>
          </w:pPr>
          <w:r w:rsidRPr="0066064E">
            <w:rPr>
              <w:rFonts w:ascii="Gill Sans MT" w:hAnsi="Gill Sans MT"/>
              <w:color w:val="999999"/>
              <w:sz w:val="16"/>
              <w:szCs w:val="16"/>
            </w:rPr>
            <w:t xml:space="preserve">Paseo de </w:t>
          </w:r>
          <w:smartTag w:uri="urn:schemas-microsoft-com:office:smarttags" w:element="PersonName">
            <w:smartTagPr>
              <w:attr w:name="ProductID" w:val="La Castellana"/>
            </w:smartTagPr>
            <w:r w:rsidRPr="0066064E">
              <w:rPr>
                <w:rFonts w:ascii="Gill Sans MT" w:hAnsi="Gill Sans MT"/>
                <w:color w:val="999999"/>
                <w:sz w:val="16"/>
                <w:szCs w:val="16"/>
              </w:rPr>
              <w:t>La Castellana</w:t>
            </w:r>
          </w:smartTag>
          <w:r w:rsidRPr="0066064E">
            <w:rPr>
              <w:rFonts w:ascii="Gill Sans MT" w:hAnsi="Gill Sans MT"/>
              <w:color w:val="999999"/>
              <w:sz w:val="16"/>
              <w:szCs w:val="16"/>
            </w:rPr>
            <w:t>, 261</w:t>
          </w:r>
        </w:p>
        <w:p w:rsidR="00C76839" w:rsidRPr="0066064E" w:rsidRDefault="00C76839" w:rsidP="0066064E">
          <w:pPr>
            <w:pStyle w:val="Encabezado"/>
            <w:rPr>
              <w:rFonts w:ascii="Gill Sans MT" w:hAnsi="Gill Sans MT"/>
              <w:color w:val="999999"/>
              <w:sz w:val="16"/>
              <w:szCs w:val="16"/>
            </w:rPr>
          </w:pPr>
          <w:r w:rsidRPr="0066064E">
            <w:rPr>
              <w:rFonts w:ascii="Gill Sans MT" w:hAnsi="Gill Sans MT"/>
              <w:color w:val="999999"/>
              <w:sz w:val="16"/>
              <w:szCs w:val="16"/>
            </w:rPr>
            <w:t>Edificio</w:t>
          </w:r>
          <w:r>
            <w:rPr>
              <w:rFonts w:ascii="Gill Sans MT" w:hAnsi="Gill Sans MT"/>
              <w:color w:val="999999"/>
              <w:sz w:val="16"/>
              <w:szCs w:val="16"/>
            </w:rPr>
            <w:t xml:space="preserve"> Norte, 4ªPlanta</w:t>
          </w:r>
        </w:p>
        <w:p w:rsidR="00C76839" w:rsidRPr="0066064E" w:rsidRDefault="00C76839" w:rsidP="0066064E">
          <w:pPr>
            <w:pStyle w:val="Encabezado"/>
            <w:rPr>
              <w:rFonts w:ascii="Gill Sans MT" w:hAnsi="Gill Sans MT"/>
              <w:sz w:val="20"/>
              <w:szCs w:val="20"/>
            </w:rPr>
          </w:pPr>
          <w:r>
            <w:rPr>
              <w:rFonts w:ascii="Gill Sans MT" w:hAnsi="Gill Sans MT"/>
              <w:color w:val="999999"/>
              <w:sz w:val="16"/>
              <w:szCs w:val="16"/>
            </w:rPr>
            <w:t>28046</w:t>
          </w:r>
          <w:r w:rsidRPr="0066064E">
            <w:rPr>
              <w:rFonts w:ascii="Gill Sans MT" w:hAnsi="Gill Sans MT"/>
              <w:color w:val="999999"/>
              <w:sz w:val="16"/>
              <w:szCs w:val="16"/>
            </w:rPr>
            <w:t xml:space="preserve"> - Madrid</w:t>
          </w:r>
        </w:p>
      </w:tc>
      <w:tc>
        <w:tcPr>
          <w:tcW w:w="1692" w:type="dxa"/>
          <w:tcBorders>
            <w:left w:val="single" w:sz="4" w:space="0" w:color="FFFFFF"/>
          </w:tcBorders>
          <w:vAlign w:val="center"/>
        </w:tcPr>
        <w:p w:rsidR="00C76839" w:rsidRPr="0066064E" w:rsidRDefault="00C76839" w:rsidP="00BA398E">
          <w:pPr>
            <w:pStyle w:val="Encabezado"/>
            <w:jc w:val="center"/>
            <w:rPr>
              <w:rFonts w:ascii="Gill Sans MT" w:hAnsi="Gill Sans MT"/>
              <w:sz w:val="20"/>
              <w:szCs w:val="20"/>
            </w:rPr>
          </w:pPr>
          <w:r>
            <w:object w:dxaOrig="4455" w:dyaOrig="44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75pt;height:44.25pt" o:ole="">
                <v:imagedata r:id="rId2" o:title=""/>
              </v:shape>
              <o:OLEObject Type="Embed" ProgID="PBrush" ShapeID="_x0000_i1025" DrawAspect="Content" ObjectID="_1729578230" r:id="rId3"/>
            </w:object>
          </w:r>
        </w:p>
      </w:tc>
    </w:tr>
  </w:tbl>
  <w:p w:rsidR="00C76839" w:rsidRDefault="00C768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E0B"/>
      </v:shape>
    </w:pict>
  </w:numPicBullet>
  <w:abstractNum w:abstractNumId="0" w15:restartNumberingAfterBreak="0">
    <w:nsid w:val="FFFFFFFE"/>
    <w:multiLevelType w:val="singleLevel"/>
    <w:tmpl w:val="0826E4C4"/>
    <w:lvl w:ilvl="0">
      <w:numFmt w:val="bullet"/>
      <w:lvlText w:val="*"/>
      <w:lvlJc w:val="left"/>
    </w:lvl>
  </w:abstractNum>
  <w:abstractNum w:abstractNumId="1" w15:restartNumberingAfterBreak="0">
    <w:nsid w:val="07796AFF"/>
    <w:multiLevelType w:val="hybridMultilevel"/>
    <w:tmpl w:val="2E5E2F36"/>
    <w:lvl w:ilvl="0" w:tplc="EF8A3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1EAE"/>
    <w:multiLevelType w:val="hybridMultilevel"/>
    <w:tmpl w:val="635C53F2"/>
    <w:lvl w:ilvl="0" w:tplc="EF8A3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3F80"/>
    <w:multiLevelType w:val="hybridMultilevel"/>
    <w:tmpl w:val="8C6EB8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4B00C1"/>
    <w:multiLevelType w:val="hybridMultilevel"/>
    <w:tmpl w:val="436E2C2E"/>
    <w:lvl w:ilvl="0" w:tplc="3920E77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F4E7E"/>
    <w:multiLevelType w:val="hybridMultilevel"/>
    <w:tmpl w:val="BE5E94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C2B3D"/>
    <w:multiLevelType w:val="hybridMultilevel"/>
    <w:tmpl w:val="9F5C38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8A3EC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Gill Sans MT" w:eastAsia="Times New Roman" w:hAnsi="Gill Sans MT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83EC0"/>
    <w:multiLevelType w:val="hybridMultilevel"/>
    <w:tmpl w:val="3B9AE088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54BA1"/>
    <w:multiLevelType w:val="hybridMultilevel"/>
    <w:tmpl w:val="3858D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051B1"/>
    <w:multiLevelType w:val="hybridMultilevel"/>
    <w:tmpl w:val="788ACD1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B12BA"/>
    <w:multiLevelType w:val="hybridMultilevel"/>
    <w:tmpl w:val="1F2416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64718"/>
    <w:multiLevelType w:val="multilevel"/>
    <w:tmpl w:val="487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206056"/>
    <w:multiLevelType w:val="multilevel"/>
    <w:tmpl w:val="623E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1772BA"/>
    <w:multiLevelType w:val="hybridMultilevel"/>
    <w:tmpl w:val="277E57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33F91"/>
    <w:multiLevelType w:val="hybridMultilevel"/>
    <w:tmpl w:val="D248D0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1459E"/>
    <w:multiLevelType w:val="hybridMultilevel"/>
    <w:tmpl w:val="EE1EB8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62C47"/>
    <w:multiLevelType w:val="hybridMultilevel"/>
    <w:tmpl w:val="D0668B84"/>
    <w:lvl w:ilvl="0" w:tplc="0F0ECE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075254"/>
    <w:multiLevelType w:val="multilevel"/>
    <w:tmpl w:val="4874DC9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6666C"/>
    <w:multiLevelType w:val="hybridMultilevel"/>
    <w:tmpl w:val="F31E78D4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236623"/>
    <w:multiLevelType w:val="multilevel"/>
    <w:tmpl w:val="5C6405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B752A"/>
    <w:multiLevelType w:val="hybridMultilevel"/>
    <w:tmpl w:val="5C64058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A1795"/>
    <w:multiLevelType w:val="hybridMultilevel"/>
    <w:tmpl w:val="D95C5F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786995"/>
    <w:multiLevelType w:val="multilevel"/>
    <w:tmpl w:val="487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0905B7"/>
    <w:multiLevelType w:val="hybridMultilevel"/>
    <w:tmpl w:val="EA46FEF6"/>
    <w:lvl w:ilvl="0" w:tplc="3920E770">
      <w:start w:val="1"/>
      <w:numFmt w:val="bullet"/>
      <w:lvlText w:val=""/>
      <w:lvlJc w:val="left"/>
      <w:pPr>
        <w:tabs>
          <w:tab w:val="num" w:pos="1923"/>
        </w:tabs>
        <w:ind w:left="1923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3"/>
        </w:tabs>
        <w:ind w:left="30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3"/>
        </w:tabs>
        <w:ind w:left="37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3"/>
        </w:tabs>
        <w:ind w:left="51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3"/>
        </w:tabs>
        <w:ind w:left="58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</w:rPr>
    </w:lvl>
  </w:abstractNum>
  <w:abstractNum w:abstractNumId="24" w15:restartNumberingAfterBreak="0">
    <w:nsid w:val="467364EB"/>
    <w:multiLevelType w:val="hybridMultilevel"/>
    <w:tmpl w:val="C5A604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DF09FE"/>
    <w:multiLevelType w:val="multilevel"/>
    <w:tmpl w:val="487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EF166B"/>
    <w:multiLevelType w:val="multilevel"/>
    <w:tmpl w:val="F31E78D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8268AC"/>
    <w:multiLevelType w:val="hybridMultilevel"/>
    <w:tmpl w:val="BE60227A"/>
    <w:lvl w:ilvl="0" w:tplc="EF8A3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C23AB"/>
    <w:multiLevelType w:val="hybridMultilevel"/>
    <w:tmpl w:val="182A62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5F59EF"/>
    <w:multiLevelType w:val="hybridMultilevel"/>
    <w:tmpl w:val="E9E480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81FAB"/>
    <w:multiLevelType w:val="hybridMultilevel"/>
    <w:tmpl w:val="19EE3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685C44"/>
    <w:multiLevelType w:val="hybridMultilevel"/>
    <w:tmpl w:val="B70A82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A424A1"/>
    <w:multiLevelType w:val="multilevel"/>
    <w:tmpl w:val="436E2C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5112B"/>
    <w:multiLevelType w:val="multilevel"/>
    <w:tmpl w:val="487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8F1661"/>
    <w:multiLevelType w:val="multilevel"/>
    <w:tmpl w:val="487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1F79F4"/>
    <w:multiLevelType w:val="multilevel"/>
    <w:tmpl w:val="4874DC9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6A3F18"/>
    <w:multiLevelType w:val="hybridMultilevel"/>
    <w:tmpl w:val="97C6F958"/>
    <w:lvl w:ilvl="0" w:tplc="B8ECB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1202CF"/>
    <w:multiLevelType w:val="hybridMultilevel"/>
    <w:tmpl w:val="D25A4E02"/>
    <w:lvl w:ilvl="0" w:tplc="3920E77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B6B88"/>
    <w:multiLevelType w:val="hybridMultilevel"/>
    <w:tmpl w:val="30AEDE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F1366"/>
    <w:multiLevelType w:val="multilevel"/>
    <w:tmpl w:val="4874DC9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36515A"/>
    <w:multiLevelType w:val="hybridMultilevel"/>
    <w:tmpl w:val="457E6E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6"/>
  </w:num>
  <w:num w:numId="4">
    <w:abstractNumId w:val="15"/>
  </w:num>
  <w:num w:numId="5">
    <w:abstractNumId w:val="10"/>
  </w:num>
  <w:num w:numId="6">
    <w:abstractNumId w:val="38"/>
  </w:num>
  <w:num w:numId="7">
    <w:abstractNumId w:val="13"/>
  </w:num>
  <w:num w:numId="8">
    <w:abstractNumId w:val="23"/>
  </w:num>
  <w:num w:numId="9">
    <w:abstractNumId w:val="4"/>
  </w:num>
  <w:num w:numId="10">
    <w:abstractNumId w:val="32"/>
  </w:num>
  <w:num w:numId="11">
    <w:abstractNumId w:val="37"/>
  </w:num>
  <w:num w:numId="12">
    <w:abstractNumId w:val="29"/>
  </w:num>
  <w:num w:numId="13">
    <w:abstractNumId w:val="24"/>
  </w:num>
  <w:num w:numId="14">
    <w:abstractNumId w:val="28"/>
  </w:num>
  <w:num w:numId="15">
    <w:abstractNumId w:val="27"/>
  </w:num>
  <w:num w:numId="16">
    <w:abstractNumId w:val="2"/>
  </w:num>
  <w:num w:numId="17">
    <w:abstractNumId w:val="40"/>
  </w:num>
  <w:num w:numId="18">
    <w:abstractNumId w:val="30"/>
  </w:num>
  <w:num w:numId="19">
    <w:abstractNumId w:val="12"/>
  </w:num>
  <w:num w:numId="20">
    <w:abstractNumId w:val="5"/>
  </w:num>
  <w:num w:numId="21">
    <w:abstractNumId w:val="14"/>
  </w:num>
  <w:num w:numId="22">
    <w:abstractNumId w:val="31"/>
  </w:num>
  <w:num w:numId="23">
    <w:abstractNumId w:val="20"/>
  </w:num>
  <w:num w:numId="24">
    <w:abstractNumId w:val="19"/>
  </w:num>
  <w:num w:numId="25">
    <w:abstractNumId w:val="1"/>
  </w:num>
  <w:num w:numId="26">
    <w:abstractNumId w:val="21"/>
  </w:num>
  <w:num w:numId="27">
    <w:abstractNumId w:val="22"/>
  </w:num>
  <w:num w:numId="28">
    <w:abstractNumId w:val="33"/>
  </w:num>
  <w:num w:numId="29">
    <w:abstractNumId w:val="34"/>
  </w:num>
  <w:num w:numId="30">
    <w:abstractNumId w:val="25"/>
  </w:num>
  <w:num w:numId="31">
    <w:abstractNumId w:val="17"/>
  </w:num>
  <w:num w:numId="32">
    <w:abstractNumId w:val="39"/>
  </w:num>
  <w:num w:numId="33">
    <w:abstractNumId w:val="35"/>
  </w:num>
  <w:num w:numId="34">
    <w:abstractNumId w:val="11"/>
  </w:num>
  <w:num w:numId="35">
    <w:abstractNumId w:val="36"/>
  </w:num>
  <w:num w:numId="36">
    <w:abstractNumId w:val="8"/>
  </w:num>
  <w:num w:numId="37">
    <w:abstractNumId w:val="7"/>
  </w:num>
  <w:num w:numId="38">
    <w:abstractNumId w:val="9"/>
  </w:num>
  <w:num w:numId="39">
    <w:abstractNumId w:val="6"/>
  </w:num>
  <w:num w:numId="40">
    <w:abstractNumId w:val="3"/>
  </w:num>
  <w:num w:numId="4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4E"/>
    <w:rsid w:val="00013B84"/>
    <w:rsid w:val="000260B8"/>
    <w:rsid w:val="00033FA6"/>
    <w:rsid w:val="00057F5E"/>
    <w:rsid w:val="00097C8B"/>
    <w:rsid w:val="000A272D"/>
    <w:rsid w:val="000A5F1E"/>
    <w:rsid w:val="000C3B5E"/>
    <w:rsid w:val="000C437B"/>
    <w:rsid w:val="000C55DE"/>
    <w:rsid w:val="000D128B"/>
    <w:rsid w:val="000D1670"/>
    <w:rsid w:val="000E464B"/>
    <w:rsid w:val="000F6326"/>
    <w:rsid w:val="00115DC5"/>
    <w:rsid w:val="001835DA"/>
    <w:rsid w:val="001A06FC"/>
    <w:rsid w:val="001B02A5"/>
    <w:rsid w:val="001D1616"/>
    <w:rsid w:val="002119A3"/>
    <w:rsid w:val="00212576"/>
    <w:rsid w:val="00215523"/>
    <w:rsid w:val="00217F9B"/>
    <w:rsid w:val="002204A0"/>
    <w:rsid w:val="0024058C"/>
    <w:rsid w:val="0024699E"/>
    <w:rsid w:val="00256E43"/>
    <w:rsid w:val="002667FE"/>
    <w:rsid w:val="00281E61"/>
    <w:rsid w:val="00285AB2"/>
    <w:rsid w:val="002971A4"/>
    <w:rsid w:val="002A70F3"/>
    <w:rsid w:val="002C2855"/>
    <w:rsid w:val="002C2B37"/>
    <w:rsid w:val="002C5544"/>
    <w:rsid w:val="002E77B7"/>
    <w:rsid w:val="002F6E06"/>
    <w:rsid w:val="00304DF2"/>
    <w:rsid w:val="003056D8"/>
    <w:rsid w:val="003105AE"/>
    <w:rsid w:val="00322C76"/>
    <w:rsid w:val="00325CEA"/>
    <w:rsid w:val="00353B21"/>
    <w:rsid w:val="0036345D"/>
    <w:rsid w:val="00363F74"/>
    <w:rsid w:val="00367539"/>
    <w:rsid w:val="0038738F"/>
    <w:rsid w:val="003934C1"/>
    <w:rsid w:val="003A0022"/>
    <w:rsid w:val="003B5494"/>
    <w:rsid w:val="003B55AA"/>
    <w:rsid w:val="003C3AA0"/>
    <w:rsid w:val="003C5D92"/>
    <w:rsid w:val="003C7943"/>
    <w:rsid w:val="00447807"/>
    <w:rsid w:val="00457934"/>
    <w:rsid w:val="004602A0"/>
    <w:rsid w:val="0046373D"/>
    <w:rsid w:val="00471BB5"/>
    <w:rsid w:val="004B1F6C"/>
    <w:rsid w:val="004D2B7F"/>
    <w:rsid w:val="004F6018"/>
    <w:rsid w:val="0052104C"/>
    <w:rsid w:val="00536359"/>
    <w:rsid w:val="0054031A"/>
    <w:rsid w:val="00542945"/>
    <w:rsid w:val="00560708"/>
    <w:rsid w:val="00560B8E"/>
    <w:rsid w:val="00594CEF"/>
    <w:rsid w:val="005B066C"/>
    <w:rsid w:val="0066064E"/>
    <w:rsid w:val="006619AD"/>
    <w:rsid w:val="00664AFC"/>
    <w:rsid w:val="00670888"/>
    <w:rsid w:val="00677F81"/>
    <w:rsid w:val="006B3D07"/>
    <w:rsid w:val="006B6EE1"/>
    <w:rsid w:val="006C46B9"/>
    <w:rsid w:val="006D6C42"/>
    <w:rsid w:val="0070579E"/>
    <w:rsid w:val="007642CF"/>
    <w:rsid w:val="00780E86"/>
    <w:rsid w:val="007858B6"/>
    <w:rsid w:val="007C0069"/>
    <w:rsid w:val="007F17FA"/>
    <w:rsid w:val="0082063F"/>
    <w:rsid w:val="00830050"/>
    <w:rsid w:val="00862F2C"/>
    <w:rsid w:val="00871960"/>
    <w:rsid w:val="00891A8B"/>
    <w:rsid w:val="00892BF9"/>
    <w:rsid w:val="00894C21"/>
    <w:rsid w:val="008A4600"/>
    <w:rsid w:val="008A5F24"/>
    <w:rsid w:val="009131DE"/>
    <w:rsid w:val="00917BDA"/>
    <w:rsid w:val="00937436"/>
    <w:rsid w:val="00944B28"/>
    <w:rsid w:val="0097701E"/>
    <w:rsid w:val="00980098"/>
    <w:rsid w:val="009C34DA"/>
    <w:rsid w:val="009D158D"/>
    <w:rsid w:val="009D45CB"/>
    <w:rsid w:val="009E1B9D"/>
    <w:rsid w:val="009E3C95"/>
    <w:rsid w:val="00A22C23"/>
    <w:rsid w:val="00A43B6B"/>
    <w:rsid w:val="00A63B92"/>
    <w:rsid w:val="00A63D24"/>
    <w:rsid w:val="00A647FC"/>
    <w:rsid w:val="00A72BFC"/>
    <w:rsid w:val="00AA57C5"/>
    <w:rsid w:val="00AC7EA1"/>
    <w:rsid w:val="00AF0D6C"/>
    <w:rsid w:val="00B030D1"/>
    <w:rsid w:val="00B07C71"/>
    <w:rsid w:val="00B65F10"/>
    <w:rsid w:val="00BA398E"/>
    <w:rsid w:val="00BA4648"/>
    <w:rsid w:val="00BB0060"/>
    <w:rsid w:val="00BE55E1"/>
    <w:rsid w:val="00BE7063"/>
    <w:rsid w:val="00C029B1"/>
    <w:rsid w:val="00C0473A"/>
    <w:rsid w:val="00C05F0E"/>
    <w:rsid w:val="00C6581B"/>
    <w:rsid w:val="00C7422F"/>
    <w:rsid w:val="00C76839"/>
    <w:rsid w:val="00CE153F"/>
    <w:rsid w:val="00CE3FF2"/>
    <w:rsid w:val="00CF7911"/>
    <w:rsid w:val="00D05F52"/>
    <w:rsid w:val="00D06968"/>
    <w:rsid w:val="00D325DC"/>
    <w:rsid w:val="00D5612B"/>
    <w:rsid w:val="00D6447F"/>
    <w:rsid w:val="00D759D0"/>
    <w:rsid w:val="00D90671"/>
    <w:rsid w:val="00DC10AA"/>
    <w:rsid w:val="00DD04CC"/>
    <w:rsid w:val="00DD25E6"/>
    <w:rsid w:val="00E1529D"/>
    <w:rsid w:val="00E25A93"/>
    <w:rsid w:val="00E44E2A"/>
    <w:rsid w:val="00E521F7"/>
    <w:rsid w:val="00E555C5"/>
    <w:rsid w:val="00E67DC2"/>
    <w:rsid w:val="00E72362"/>
    <w:rsid w:val="00E8512D"/>
    <w:rsid w:val="00E96592"/>
    <w:rsid w:val="00EB23D7"/>
    <w:rsid w:val="00EC2B2B"/>
    <w:rsid w:val="00EE2CDA"/>
    <w:rsid w:val="00F035F3"/>
    <w:rsid w:val="00F26682"/>
    <w:rsid w:val="00F561EF"/>
    <w:rsid w:val="00F865A2"/>
    <w:rsid w:val="00F928FC"/>
    <w:rsid w:val="00FA2C42"/>
    <w:rsid w:val="00FD094E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6E0AC0BD-C1E7-40AC-93D6-AD20F55F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B7F"/>
    <w:rPr>
      <w:rFonts w:eastAsia="PMingLiU"/>
      <w:sz w:val="24"/>
      <w:szCs w:val="24"/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6064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6064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6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47807"/>
    <w:rPr>
      <w:color w:val="005880"/>
      <w:u w:val="single"/>
    </w:rPr>
  </w:style>
  <w:style w:type="character" w:styleId="Textoennegrita">
    <w:name w:val="Strong"/>
    <w:basedOn w:val="Fuentedeprrafopredeter"/>
    <w:qFormat/>
    <w:rsid w:val="00447807"/>
    <w:rPr>
      <w:b/>
      <w:bCs/>
    </w:rPr>
  </w:style>
  <w:style w:type="paragraph" w:styleId="z-Principiodelformulario">
    <w:name w:val="HTML Top of Form"/>
    <w:basedOn w:val="Normal"/>
    <w:next w:val="Normal"/>
    <w:hidden/>
    <w:rsid w:val="003B549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hidden/>
    <w:rsid w:val="003B549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styleId="Hipervnculovisitado">
    <w:name w:val="FollowedHyperlink"/>
    <w:basedOn w:val="Fuentedeprrafopredeter"/>
    <w:rsid w:val="00C76839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217F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7F9B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23753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5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770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464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43960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8863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0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66200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9398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8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96646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6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488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46259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03179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7731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99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39793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8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96339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602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10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18693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125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7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8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9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3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7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99710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10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1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29869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2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5605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77399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7155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30579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7188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1454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65175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6230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6947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7210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7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85371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504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82346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4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8297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88725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4874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25362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96074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6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59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3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95107">
      <w:bodyDiv w:val="1"/>
      <w:marLeft w:val="0"/>
      <w:marRight w:val="0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2756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0383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638201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148511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534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6862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197482">
                          <w:marLeft w:val="23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1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7721">
                          <w:marLeft w:val="23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7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669">
                          <w:marLeft w:val="0"/>
                          <w:marRight w:val="0"/>
                          <w:marTop w:val="15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42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506242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53697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423423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0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88410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87264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7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15983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048617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2618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70717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001617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98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11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0991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3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18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34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8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022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4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07251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122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61542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6758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65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456745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76215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0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4431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8851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1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363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387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6031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86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08821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3216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9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3509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13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874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4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42882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5772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17598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8442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15414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2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1978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6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83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91479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932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37593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15670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9456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11025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898681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80719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512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6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05920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10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484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978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6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659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71487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1378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1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7859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56039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68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92191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8242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9893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6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9766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70344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0503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5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681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01118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4661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62944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517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2458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48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32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8348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7968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7851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4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983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6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16936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26013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5175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05368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5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14865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8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399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13595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3839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9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72664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072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8787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31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547012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67945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53097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6806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3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22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5047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85922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63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687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5079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92475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930282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284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80957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551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37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29546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0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7321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23933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722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6819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0119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0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7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2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989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634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02466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71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928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994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2068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286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3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45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74801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7462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60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132571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14135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856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9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38259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1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67854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4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8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22568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6708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79174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491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6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1412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58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162291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097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799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228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20373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1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8360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9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65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1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0253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37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8458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49970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029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6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6913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788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827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017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8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76636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0312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8495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25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98414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495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5363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05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08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02748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292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6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32005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1187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19756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515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3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17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8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64424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39589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48523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1659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67034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18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264055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8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51642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6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584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2564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8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5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6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56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2399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06510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32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2105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23295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9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33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6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6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56496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9964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0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75613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99801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49896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828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002927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6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3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2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73558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400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768397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2330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9993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2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0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5915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37891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556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1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69060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68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28998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3715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51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7394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81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64814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836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172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28987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0538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1703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77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170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3711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27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54830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63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09976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510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82941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7071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8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45249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76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32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6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70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5860">
      <w:bodyDiv w:val="1"/>
      <w:marLeft w:val="0"/>
      <w:marRight w:val="0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4201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1801">
                          <w:marLeft w:val="0"/>
                          <w:marRight w:val="0"/>
                          <w:marTop w:val="15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82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351">
      <w:bodyDiv w:val="1"/>
      <w:marLeft w:val="0"/>
      <w:marRight w:val="0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3820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4034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0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25880">
                          <w:marLeft w:val="0"/>
                          <w:marRight w:val="0"/>
                          <w:marTop w:val="15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629630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36468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252790">
                          <w:marLeft w:val="23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79589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85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477108">
                          <w:marLeft w:val="23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580367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533754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683086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3595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17105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681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89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373797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020680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651551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78262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401156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7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22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917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26726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3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48699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739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63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0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50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1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51555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802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7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840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13017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850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5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05491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49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66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43804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864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8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30 de julio de 2009</vt:lpstr>
    </vt:vector>
  </TitlesOfParts>
  <Company>.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30 de julio de 2009</dc:title>
  <dc:creator>.</dc:creator>
  <cp:lastModifiedBy>Medina Royo.Lucia</cp:lastModifiedBy>
  <cp:revision>2</cp:revision>
  <cp:lastPrinted>2014-04-02T11:49:00Z</cp:lastPrinted>
  <dcterms:created xsi:type="dcterms:W3CDTF">2022-11-10T08:37:00Z</dcterms:created>
  <dcterms:modified xsi:type="dcterms:W3CDTF">2022-11-10T08:37:00Z</dcterms:modified>
</cp:coreProperties>
</file>