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3DFE" w14:textId="3CF78A75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5D4D92">
        <w:rPr>
          <w:rFonts w:ascii="Gill Sans MT" w:hAnsi="Gill Sans MT"/>
          <w:sz w:val="22"/>
          <w:szCs w:val="22"/>
        </w:rPr>
        <w:t>1</w:t>
      </w:r>
      <w:r w:rsidR="00BE3864">
        <w:rPr>
          <w:rFonts w:ascii="Gill Sans MT" w:hAnsi="Gill Sans MT"/>
          <w:sz w:val="22"/>
          <w:szCs w:val="22"/>
        </w:rPr>
        <w:t>1</w:t>
      </w:r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704B70">
        <w:rPr>
          <w:rFonts w:ascii="Gill Sans MT" w:hAnsi="Gill Sans MT"/>
          <w:sz w:val="22"/>
          <w:szCs w:val="22"/>
        </w:rPr>
        <w:t xml:space="preserve"> – MODALIDAD </w:t>
      </w:r>
      <w:r w:rsidR="00BE3864">
        <w:rPr>
          <w:rFonts w:ascii="Gill Sans MT" w:hAnsi="Gill Sans MT"/>
          <w:sz w:val="22"/>
          <w:szCs w:val="22"/>
        </w:rPr>
        <w:t>3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76CA964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5D4D92">
        <w:rPr>
          <w:rFonts w:ascii="Gill Sans MT" w:hAnsi="Gill Sans MT"/>
          <w:sz w:val="22"/>
          <w:szCs w:val="22"/>
          <w:u w:val="single"/>
        </w:rPr>
        <w:t>3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7040"/>
      </w:tblGrid>
      <w:tr w:rsidR="00E52821" w:rsidRPr="00093049" w14:paraId="18AE9A73" w14:textId="77777777" w:rsidTr="003B2F81">
        <w:trPr>
          <w:cantSplit/>
          <w:trHeight w:hRule="exact" w:val="295"/>
        </w:trPr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334992F7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  <w:r w:rsidR="00BE3864"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– MENTOR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0" w:name="Texto28"/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0"/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1" w:name="Texto78"/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093049" w:rsidRDefault="006940CC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093049" w:rsidRDefault="006940CC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</w:tbl>
    <w:p w14:paraId="579713E1" w14:textId="6DC9B698" w:rsidR="00BE3864" w:rsidRDefault="00BE3864"/>
    <w:p w14:paraId="6E6EDCCD" w14:textId="77777777" w:rsidR="00BE3864" w:rsidRDefault="00BE3864"/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42287E" w:rsidRPr="00093049" w14:paraId="56DF19A7" w14:textId="77777777" w:rsidTr="00BE3864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A1D" w14:textId="239DB567" w:rsidR="0042287E" w:rsidRPr="00093049" w:rsidRDefault="0042287E" w:rsidP="00BE3864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DATOS DEL </w:t>
            </w:r>
            <w:r w:rsidR="00BE3864">
              <w:rPr>
                <w:rFonts w:ascii="Gill Sans MT" w:hAnsi="Gill Sans MT"/>
                <w:b/>
                <w:w w:val="90"/>
                <w:sz w:val="22"/>
                <w:szCs w:val="22"/>
              </w:rPr>
              <w:t>INVESTIGADOR MENTORIZADO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994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65EECDE" w14:textId="32B202C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DA1F9BA" w14:textId="79F63BB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E146DD6" w14:textId="50C6972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147CD67" w14:textId="7A9FC34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16456DD" w14:textId="21652BA3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B2FE82" w14:textId="2ADAA7C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621BB1F" w14:textId="771452A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0923E34" w14:textId="0568F23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5D4545" w14:textId="71345AF4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79E4B0A4" w:rsidR="0042287E" w:rsidRPr="00093049" w:rsidRDefault="00BE3864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CÓDIGO </w:t>
            </w:r>
            <w:r w:rsidR="00EC10D6">
              <w:rPr>
                <w:rFonts w:ascii="Gill Sans MT" w:hAnsi="Gill Sans MT"/>
                <w:sz w:val="22"/>
                <w:szCs w:val="22"/>
              </w:rPr>
              <w:t>PROYECTO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5BF15DD3" w:rsidR="0042287E" w:rsidRPr="00093049" w:rsidRDefault="00BE3864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NOMBRE PROYECTO MENTORIZADO CONCEDIDO AES</w:t>
            </w:r>
          </w:p>
        </w:tc>
      </w:tr>
      <w:tr w:rsidR="0042287E" w:rsidRPr="00093049" w14:paraId="330899C4" w14:textId="77777777" w:rsidTr="00BE3864">
        <w:trPr>
          <w:cantSplit/>
          <w:trHeight w:hRule="exact" w:val="567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77777777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77777777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FC4C7EE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846F0F" w:rsidRPr="00093049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513BEA7E" w:rsidR="00846F0F" w:rsidRPr="00093049" w:rsidRDefault="00F53FAB" w:rsidP="00BE3864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 w:rsidR="005D4D92"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Plan Estratég</w:t>
            </w:r>
            <w:bookmarkStart w:id="2" w:name="_GoBack"/>
            <w:bookmarkEnd w:id="2"/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 xml:space="preserve">ico 2020-2024) en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l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as</w:t>
            </w:r>
            <w:r w:rsidR="00BE3864">
              <w:rPr>
                <w:rFonts w:ascii="Gill Sans MT" w:hAnsi="Gill Sans MT" w:cs="Gill Sans MT"/>
                <w:sz w:val="22"/>
                <w:szCs w:val="22"/>
              </w:rPr>
              <w:t xml:space="preserve"> que se enmarca el grupo</w:t>
            </w:r>
          </w:p>
        </w:tc>
      </w:tr>
      <w:tr w:rsidR="00846F0F" w:rsidRPr="00093049" w14:paraId="1A5858E7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6" w14:textId="77777777" w:rsidR="00846F0F" w:rsidRPr="00093049" w:rsidRDefault="006940CC" w:rsidP="005D4D92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846F0F" w:rsidRPr="00093049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093049" w:rsidRDefault="00846F0F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093049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846F0F" w:rsidRPr="00093049" w:rsidRDefault="00846F0F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846F0F" w:rsidRPr="00093049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093049" w:rsidRDefault="00846F0F" w:rsidP="003B2F81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093049">
        <w:trPr>
          <w:gridAfter w:val="1"/>
          <w:wAfter w:w="19" w:type="dxa"/>
          <w:cantSplit/>
          <w:trHeight w:hRule="exact" w:val="187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4E33500C" w14:textId="77777777" w:rsidR="00CE10E4" w:rsidRPr="00A025EC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A025EC">
        <w:rPr>
          <w:rFonts w:ascii="Gill Sans MT" w:hAnsi="Gill Sans MT"/>
          <w:sz w:val="24"/>
          <w:szCs w:val="22"/>
        </w:rPr>
        <w:lastRenderedPageBreak/>
        <w:t>MEMORIA DEL PROYECTO DE INVESTIGACIÓN</w:t>
      </w:r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3F9D31ED" w14:textId="198D5EB8" w:rsidR="00BE3864" w:rsidRPr="00BE3864" w:rsidRDefault="00E52821" w:rsidP="00BE3864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BE3864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BE3864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BE3864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50245704" w:history="1">
            <w:r w:rsidR="00BE3864" w:rsidRPr="00BE3864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JUSTIFICACIÓN CONVENIENCIA CONTRATACIÓN PERSONAL</w: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_Toc150245704 \h </w:instrTex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913847" w14:textId="4CF462E5" w:rsidR="00BE3864" w:rsidRPr="00BE3864" w:rsidRDefault="00EC10D6" w:rsidP="00BE3864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5705" w:history="1">
            <w:r w:rsidR="00BE3864" w:rsidRPr="00BE3864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COLABORACIONES INTERNACIONALES DEL INVESTIGADOR PRINCIPAL</w: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_Toc150245705 \h </w:instrTex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t>5</w: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28B3D7" w14:textId="1B513F61" w:rsidR="00BE3864" w:rsidRPr="00BE3864" w:rsidRDefault="00EC10D6" w:rsidP="00BE3864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5706" w:history="1">
            <w:r w:rsidR="00BE3864" w:rsidRPr="00BE3864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COLABORACIÓN CLÍNICO-BÁSICA</w: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_Toc150245706 \h </w:instrTex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="00BE3864" w:rsidRPr="00BE3864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138A66FA" w:rsidR="00E52821" w:rsidRPr="00C41400" w:rsidRDefault="00E52821" w:rsidP="00BE3864">
          <w:pPr>
            <w:spacing w:before="360" w:after="360" w:line="360" w:lineRule="auto"/>
            <w:rPr>
              <w:rFonts w:ascii="Gill Sans MT" w:hAnsi="Gill Sans MT"/>
              <w:sz w:val="22"/>
              <w:szCs w:val="22"/>
            </w:rPr>
          </w:pPr>
          <w:r w:rsidRPr="00BE3864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733F8F26" w14:textId="55EC88B1" w:rsidR="00F53FAB" w:rsidRPr="00093049" w:rsidRDefault="00BE3864" w:rsidP="00BE3864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bookmarkStart w:id="5" w:name="_Toc150245704"/>
      <w:r>
        <w:rPr>
          <w:rFonts w:ascii="Gill Sans MT" w:hAnsi="Gill Sans MT" w:cs="Arial"/>
          <w:b/>
          <w:sz w:val="22"/>
          <w:szCs w:val="22"/>
        </w:rPr>
        <w:lastRenderedPageBreak/>
        <w:t>JUSTIFICACIÓN CONVENIENCIA CONTRATACIÓN PERSONAL</w:t>
      </w:r>
      <w:bookmarkEnd w:id="5"/>
    </w:p>
    <w:p w14:paraId="686391F9" w14:textId="27ADB834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48684A" w:rsidRPr="00093049">
        <w:rPr>
          <w:rFonts w:ascii="Gill Sans MT" w:hAnsi="Gill Sans MT" w:cs="Arial"/>
          <w:sz w:val="22"/>
          <w:szCs w:val="22"/>
        </w:rPr>
        <w:t>2</w:t>
      </w:r>
      <w:r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6A289065" w14:textId="77777777" w:rsidTr="00BE3864">
        <w:trPr>
          <w:trHeight w:val="12696"/>
        </w:trPr>
        <w:tc>
          <w:tcPr>
            <w:tcW w:w="9210" w:type="dxa"/>
          </w:tcPr>
          <w:p w14:paraId="4EE3F0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449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2B33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75F7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9969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5C9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C15F4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708D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DEC01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7B68C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6F65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A4E6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2F3E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7789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EBF4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9C8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742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9224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48A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8608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FD8E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43E2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4CDC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A53D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3125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6584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AB87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705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7C72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0FBF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34F1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1F7F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5BD6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3BD0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50D3D70D" w:rsidR="00803E3B" w:rsidRPr="00093049" w:rsidRDefault="00BE3864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6" w:name="_Toc150245705"/>
      <w:r>
        <w:rPr>
          <w:rFonts w:ascii="Gill Sans MT" w:hAnsi="Gill Sans MT" w:cs="Arial"/>
          <w:b/>
          <w:sz w:val="22"/>
          <w:szCs w:val="22"/>
        </w:rPr>
        <w:lastRenderedPageBreak/>
        <w:t>COLABORACIONES INTERNACIONALES DEL INVESTIGADOR PRINCIPAL</w:t>
      </w:r>
      <w:bookmarkEnd w:id="6"/>
    </w:p>
    <w:p w14:paraId="5D7A0E6A" w14:textId="4BDBEC2D" w:rsidR="00F53FAB" w:rsidRPr="00093049" w:rsidRDefault="00BE3864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Destacar </w:t>
      </w:r>
      <w:r>
        <w:rPr>
          <w:rFonts w:ascii="Gill Sans MT" w:hAnsi="Gill Sans MT" w:cs="Arial"/>
          <w:sz w:val="22"/>
          <w:szCs w:val="22"/>
        </w:rPr>
        <w:t>la colaboración internacional del investigador principal</w:t>
      </w:r>
      <w:r w:rsidR="00F53FAB" w:rsidRPr="00093049">
        <w:rPr>
          <w:rFonts w:ascii="Gill Sans MT" w:hAnsi="Gill Sans MT" w:cs="Arial"/>
          <w:sz w:val="22"/>
          <w:szCs w:val="22"/>
        </w:rPr>
        <w:t>.</w:t>
      </w:r>
    </w:p>
    <w:p w14:paraId="2E87DCFD" w14:textId="10F5711D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</w:t>
      </w:r>
      <w:r w:rsidR="00BE3864"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71B91E0" w14:textId="77777777" w:rsidTr="003B2F81">
        <w:tc>
          <w:tcPr>
            <w:tcW w:w="9210" w:type="dxa"/>
          </w:tcPr>
          <w:p w14:paraId="2D359F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3B5F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09E61131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3B483260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7" w:name="_Toc150245706"/>
      <w:r w:rsidR="00BE3864">
        <w:rPr>
          <w:rFonts w:ascii="Gill Sans MT" w:hAnsi="Gill Sans MT" w:cs="Arial"/>
          <w:b/>
          <w:sz w:val="22"/>
          <w:szCs w:val="22"/>
        </w:rPr>
        <w:lastRenderedPageBreak/>
        <w:t>COLABORACIÓN CLÍNICO-BÁSICA</w:t>
      </w:r>
      <w:bookmarkEnd w:id="7"/>
      <w:r w:rsidR="00BE3864">
        <w:rPr>
          <w:rFonts w:ascii="Gill Sans MT" w:hAnsi="Gill Sans MT" w:cs="Arial"/>
          <w:b/>
          <w:sz w:val="22"/>
          <w:szCs w:val="22"/>
        </w:rPr>
        <w:t xml:space="preserve"> </w:t>
      </w:r>
    </w:p>
    <w:p w14:paraId="4E771147" w14:textId="5C8FE83D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estacar </w:t>
      </w:r>
      <w:r w:rsidR="00BE3864">
        <w:rPr>
          <w:rFonts w:ascii="Gill Sans MT" w:hAnsi="Gill Sans MT" w:cs="Arial"/>
          <w:sz w:val="22"/>
          <w:szCs w:val="22"/>
        </w:rPr>
        <w:t>la colaboración entre investigadores clínicos y básicos dentro del grupo de investigación y dentro de los proyectos que se ejecutan en el mismo.</w:t>
      </w:r>
    </w:p>
    <w:p w14:paraId="48DEBA24" w14:textId="66E20923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</w:t>
      </w:r>
      <w:r w:rsidR="00964A5C"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0A3A798" w14:textId="77777777" w:rsidTr="00BE3864">
        <w:trPr>
          <w:trHeight w:val="11707"/>
        </w:trPr>
        <w:tc>
          <w:tcPr>
            <w:tcW w:w="9210" w:type="dxa"/>
          </w:tcPr>
          <w:p w14:paraId="2397DF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66EE36DD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</w:p>
    <w:sectPr w:rsidR="00964A5C" w:rsidRPr="00093049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333D175A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ÁLVAREZ-2023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EC10D6">
      <w:rPr>
        <w:rFonts w:ascii="Gill Sans MT" w:hAnsi="Gill Sans MT" w:cs="Gill Sans MT"/>
        <w:b w:val="0"/>
        <w:noProof/>
      </w:rPr>
      <w:t>6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EC10D6">
      <w:rPr>
        <w:rFonts w:ascii="Gill Sans MT" w:hAnsi="Gill Sans MT" w:cs="Gill Sans MT"/>
        <w:b w:val="0"/>
        <w:noProof/>
      </w:rPr>
      <w:t>6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38EF" w14:textId="77777777" w:rsidR="00E55B2F" w:rsidRDefault="00E55B2F">
    <w:pPr>
      <w:pStyle w:val="Encabezado"/>
    </w:pPr>
  </w:p>
  <w:p w14:paraId="1C37FA33" w14:textId="77777777" w:rsidR="00E55B2F" w:rsidRDefault="00E55B2F">
    <w:pPr>
      <w:pStyle w:val="Encabezado"/>
    </w:pPr>
  </w:p>
  <w:p w14:paraId="2A86340C" w14:textId="77777777" w:rsidR="00E55B2F" w:rsidRDefault="00E55B2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E55B2F" w:rsidRDefault="00E55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BE3864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C10D6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FED5-927F-4AF7-9625-7E0CA0BB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Madrid Digital</cp:lastModifiedBy>
  <cp:revision>3</cp:revision>
  <cp:lastPrinted>2007-03-05T09:46:00Z</cp:lastPrinted>
  <dcterms:created xsi:type="dcterms:W3CDTF">2023-11-07T09:38:00Z</dcterms:created>
  <dcterms:modified xsi:type="dcterms:W3CDTF">2023-11-07T11:05:00Z</dcterms:modified>
</cp:coreProperties>
</file>